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1"/>
        <w:tblpPr w:leftFromText="180" w:rightFromText="180" w:horzAnchor="page" w:tblpX="7201" w:tblpY="3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8"/>
      </w:tblGrid>
      <w:tr w:rsidR="007C3C5F" w:rsidRPr="007C3C5F" w14:paraId="223E4578" w14:textId="77777777" w:rsidTr="005325AA">
        <w:trPr>
          <w:trHeight w:val="420"/>
        </w:trPr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38B56707" w14:textId="690C15D9" w:rsidR="007C3C5F" w:rsidRPr="002E4FD0" w:rsidRDefault="002E4FD0" w:rsidP="005325AA">
            <w:pPr>
              <w:ind w:hanging="25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E4FD0">
              <w:rPr>
                <w:rFonts w:ascii="Times New Roman" w:hAnsi="Times New Roman"/>
                <w:sz w:val="28"/>
                <w:szCs w:val="28"/>
                <w:lang w:val="kk-KZ"/>
              </w:rPr>
              <w:t>Приложение 6 к приказу</w:t>
            </w:r>
          </w:p>
        </w:tc>
      </w:tr>
      <w:tr w:rsidR="0046243B" w:rsidRPr="007C3C5F" w14:paraId="6F63D1DC" w14:textId="77777777" w:rsidTr="005325AA">
        <w:trPr>
          <w:trHeight w:val="440"/>
        </w:trPr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137AF709" w14:textId="67249B41" w:rsidR="0046243B" w:rsidRPr="002E4FD0" w:rsidRDefault="0046243B" w:rsidP="005325AA">
            <w:pPr>
              <w:ind w:left="-105" w:hanging="25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14:paraId="527F62EE" w14:textId="77777777" w:rsidR="005325AA" w:rsidRDefault="005325AA" w:rsidP="00FD3B37">
      <w:pPr>
        <w:spacing w:before="100" w:beforeAutospacing="1" w:after="100" w:afterAutospacing="1"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7C031DC6" w14:textId="77777777" w:rsidR="005325AA" w:rsidRDefault="005325AA" w:rsidP="00FD3B37">
      <w:pPr>
        <w:spacing w:before="100" w:beforeAutospacing="1" w:after="100" w:afterAutospacing="1"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FB405A1" w14:textId="2D640505" w:rsidR="005325AA" w:rsidRPr="005325AA" w:rsidRDefault="005325AA" w:rsidP="005325AA">
      <w:pPr>
        <w:spacing w:line="240" w:lineRule="auto"/>
        <w:ind w:firstLine="5387"/>
        <w:jc w:val="center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Приложение 6</w:t>
      </w:r>
      <w:r w:rsidRPr="005325A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к приказу</w:t>
      </w:r>
    </w:p>
    <w:p w14:paraId="2848ABDC" w14:textId="77777777" w:rsidR="005325AA" w:rsidRPr="005325AA" w:rsidRDefault="005325AA" w:rsidP="005325AA">
      <w:pPr>
        <w:spacing w:line="240" w:lineRule="auto"/>
        <w:ind w:firstLine="5387"/>
        <w:jc w:val="center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5325A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исполняющего обязанности</w:t>
      </w:r>
    </w:p>
    <w:p w14:paraId="06F5DD82" w14:textId="77777777" w:rsidR="005325AA" w:rsidRPr="005325AA" w:rsidRDefault="005325AA" w:rsidP="005325AA">
      <w:pPr>
        <w:spacing w:line="240" w:lineRule="auto"/>
        <w:ind w:firstLine="5387"/>
        <w:jc w:val="center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5325A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Министра финансов</w:t>
      </w:r>
    </w:p>
    <w:p w14:paraId="1A2C4B2C" w14:textId="213F7BC0" w:rsidR="005325AA" w:rsidRPr="005325AA" w:rsidRDefault="005325AA" w:rsidP="005325AA">
      <w:pPr>
        <w:spacing w:line="240" w:lineRule="auto"/>
        <w:ind w:firstLine="5387"/>
        <w:jc w:val="center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5325A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от 10 июля 2020 года № 665</w:t>
      </w:r>
    </w:p>
    <w:p w14:paraId="3984D12A" w14:textId="77777777" w:rsidR="005325AA" w:rsidRDefault="005325AA" w:rsidP="00FD3B37">
      <w:pPr>
        <w:spacing w:before="100" w:beforeAutospacing="1" w:after="100" w:afterAutospacing="1"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3085F185" w14:textId="43EEE340" w:rsidR="00FD3B37" w:rsidRPr="00FD3B37" w:rsidRDefault="00860B2E" w:rsidP="00FD3B37">
      <w:pPr>
        <w:spacing w:before="100" w:beforeAutospacing="1" w:after="100" w:afterAutospacing="1"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17CB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Правила оказания государственной услуги </w:t>
      </w:r>
      <w:r w:rsidR="004F4EF1" w:rsidRPr="00917CB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«</w:t>
      </w:r>
      <w:r w:rsidRPr="00917CB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Включение объектов авторских прав и смежных прав, товарных знаков, знаков обслуживания, географических указаний и наименований мест происхождения товаров в таможенный реестр объектов</w:t>
      </w:r>
      <w:r w:rsidR="00FD3B3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интеллектуальной собственности</w:t>
      </w:r>
    </w:p>
    <w:p w14:paraId="062186AE" w14:textId="4532EA22" w:rsidR="00FD3B37" w:rsidRDefault="00FD3B37" w:rsidP="00FD3B37">
      <w:pPr>
        <w:spacing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FD3B3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Глава 1. Общие положения</w:t>
      </w:r>
    </w:p>
    <w:p w14:paraId="4D4CF41D" w14:textId="6EF951A2" w:rsidR="00FD3B37" w:rsidRDefault="00FD3B37" w:rsidP="00FD3B37">
      <w:pPr>
        <w:spacing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6DBD9B66" w14:textId="77777777" w:rsidR="00FD3B37" w:rsidRPr="00FD3B37" w:rsidRDefault="00FD3B37" w:rsidP="00FD3B37">
      <w:pPr>
        <w:spacing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57831D0F" w14:textId="226FB1A4" w:rsidR="00860B2E" w:rsidRPr="004F4EF1" w:rsidRDefault="00860B2E" w:rsidP="004F4EF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 Настоящие Правила оказания государственной услуги </w:t>
      </w:r>
      <w:r w:rsidR="004F4EF1" w:rsidRPr="004F4EF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«Включение объектов авторских прав и смежных прав, товарных знаков, знаков обслуживания, географических указаний и наименований мест происхождения товаров в таможенный реестр объектов интеллектуальной собственности»</w:t>
      </w:r>
      <w:r w:rsidR="004F4EF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(далее – Правила) разработаны в соответствии с подпунктом 1) </w:t>
      </w:r>
      <w:hyperlink r:id="rId7" w:anchor="z19" w:history="1">
        <w:r w:rsidRPr="004F4EF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статьи 10</w:t>
        </w:r>
      </w:hyperlink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F4EF1" w:rsidRPr="004F4EF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Закона Республики Казахстан «О государственных </w:t>
      </w:r>
      <w:r w:rsidR="004F4EF1" w:rsidRPr="004F4EF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4F4EF1" w:rsidRPr="004F4EF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и социально ответственных услугах» (далее – Закон) и определяют порядок оказания государственной услуги «Включение объектов авторских прав и смежных прав, товарных знаков,  географических указаний, знаков обслуживания и наименований мест происхождения товаров в таможенный реестр объектов интеллектуальной собственности» (далее – государственная услуга) Комитетом государственных доходов Министерства финансов Республики Казахстан (далее – </w:t>
      </w:r>
      <w:proofErr w:type="spellStart"/>
      <w:r w:rsidR="004F4EF1" w:rsidRPr="004F4EF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услугодатель</w:t>
      </w:r>
      <w:proofErr w:type="spellEnd"/>
      <w:r w:rsidR="004F4EF1" w:rsidRPr="004F4EF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).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5BFEA1D6" w14:textId="5FA01C2B" w:rsidR="00860B2E" w:rsidRPr="004F4EF1" w:rsidRDefault="00860B2E" w:rsidP="004F4EF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 Государственная услуга оказывается физическим и юридическим лицам (далее – </w:t>
      </w:r>
      <w:proofErr w:type="spellStart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услугополучатель</w:t>
      </w:r>
      <w:proofErr w:type="spellEnd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</w:p>
    <w:p w14:paraId="62410447" w14:textId="77777777" w:rsidR="004F4EF1" w:rsidRDefault="004F4EF1" w:rsidP="004F4EF1">
      <w:pPr>
        <w:spacing w:line="240" w:lineRule="auto"/>
        <w:ind w:firstLine="851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14:paraId="52938354" w14:textId="0B9EB2E0" w:rsidR="00860B2E" w:rsidRPr="00FD3B37" w:rsidRDefault="00860B2E" w:rsidP="00FD3B37">
      <w:pPr>
        <w:spacing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D3B3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Глава 2. Порядок оказания государственной услуги</w:t>
      </w:r>
    </w:p>
    <w:p w14:paraId="1CF6E33B" w14:textId="7A9A7CBB" w:rsidR="004F4EF1" w:rsidRDefault="00860B2E" w:rsidP="004F4EF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13B01091" w14:textId="77777777" w:rsidR="00FD3B37" w:rsidRDefault="00FD3B37" w:rsidP="004F4EF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264938D" w14:textId="77777777" w:rsidR="004F4EF1" w:rsidRPr="004F4EF1" w:rsidRDefault="004F4EF1" w:rsidP="004F4EF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 Прием заявления и выдача результата оказания государственной услуги осуществляются:</w:t>
      </w:r>
    </w:p>
    <w:p w14:paraId="577D521A" w14:textId="77777777" w:rsidR="004F4EF1" w:rsidRPr="004F4EF1" w:rsidRDefault="004F4EF1" w:rsidP="004F4EF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1) посредством веб-портала «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цифрового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правительства» www.egov.kz (далее – портал);</w:t>
      </w:r>
    </w:p>
    <w:p w14:paraId="7DC38D07" w14:textId="7D091664" w:rsidR="004F4EF1" w:rsidRPr="004F4EF1" w:rsidRDefault="004F4EF1" w:rsidP="004F4EF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2) посредством цифровых объектов, цифровой системы «KEDEN» www.keden.kgd.gov.kz (далее –  ЦС «KEDEN»).</w:t>
      </w:r>
    </w:p>
    <w:p w14:paraId="520640B9" w14:textId="77777777" w:rsidR="004F4EF1" w:rsidRPr="004F4EF1" w:rsidRDefault="004F4EF1" w:rsidP="004F4EF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Перечень основных требований к оказанию государственной услуги «Включение объектов авторских прав и смежных прав, товарных знаков, знаков обслуживания, географических указаний и наименований мест происхождения товаров в таможенный реестр объектов интеллектуальной собственности» (далее – Перечень), изложен в приложении 1 к настоящим Правилам.</w:t>
      </w:r>
    </w:p>
    <w:p w14:paraId="54EDEAB9" w14:textId="7FFA44D6" w:rsidR="004F4EF1" w:rsidRPr="004F4EF1" w:rsidRDefault="004F4EF1" w:rsidP="004F4EF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обращении в электронном виде – заявление в форме электронного документа, удостоверенного электронной цифровой подписью (далее – ЭЦП) </w:t>
      </w:r>
      <w:proofErr w:type="spellStart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услугополучателя</w:t>
      </w:r>
      <w:proofErr w:type="spellEnd"/>
      <w:r w:rsidR="00E143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принимается через портал.</w:t>
      </w:r>
    </w:p>
    <w:p w14:paraId="46529C2A" w14:textId="77777777" w:rsidR="004F4EF1" w:rsidRPr="004F4EF1" w:rsidRDefault="004F4EF1" w:rsidP="004F4EF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Для получения государственной услуги </w:t>
      </w:r>
      <w:proofErr w:type="spellStart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услугополучатели</w:t>
      </w:r>
      <w:proofErr w:type="spellEnd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представляют пакет документов, предусмотренных пунктом 8 Перечня, согласно приложению 1 к настоящим Правилам.</w:t>
      </w:r>
    </w:p>
    <w:p w14:paraId="6A3DD2BE" w14:textId="77777777" w:rsidR="004F4EF1" w:rsidRPr="004F4EF1" w:rsidRDefault="004F4EF1" w:rsidP="004F4EF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Сведения о документах, удостоверяющих личность, содержащихся в государственных цифровых системах, </w:t>
      </w:r>
      <w:proofErr w:type="spellStart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услугодатель</w:t>
      </w:r>
      <w:proofErr w:type="spellEnd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получает из соответствующих государственных цифровых систем посредством портала в форме электронных документов, удостоверенных ЭЦП уполномоченных должностных лиц.</w:t>
      </w:r>
    </w:p>
    <w:p w14:paraId="60CABAE8" w14:textId="77777777" w:rsidR="004F4EF1" w:rsidRPr="004F4EF1" w:rsidRDefault="004F4EF1" w:rsidP="004F4EF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Истребование от </w:t>
      </w:r>
      <w:proofErr w:type="spellStart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услугополучателей</w:t>
      </w:r>
      <w:proofErr w:type="spellEnd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документов и сведений, которые содержатся в 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цифровых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системах, не допускается.</w:t>
      </w:r>
    </w:p>
    <w:p w14:paraId="5C714819" w14:textId="77777777" w:rsidR="004F4EF1" w:rsidRPr="004F4EF1" w:rsidRDefault="004F4EF1" w:rsidP="004F4EF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обращении через портал, ЦС «KEDEN» </w:t>
      </w:r>
      <w:proofErr w:type="spellStart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услугополучателю</w:t>
      </w:r>
      <w:proofErr w:type="spellEnd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направляется статус о принятии запроса для оказания государственной услуги.</w:t>
      </w:r>
    </w:p>
    <w:p w14:paraId="00E7BD8E" w14:textId="77777777" w:rsidR="004F4EF1" w:rsidRPr="004F4EF1" w:rsidRDefault="004F4EF1" w:rsidP="004F4EF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представлении </w:t>
      </w:r>
      <w:proofErr w:type="spellStart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услугополучателем</w:t>
      </w:r>
      <w:proofErr w:type="spellEnd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документов в электронном виде, обработка документов проводится автоматизировано. </w:t>
      </w:r>
    </w:p>
    <w:p w14:paraId="555F953A" w14:textId="77777777" w:rsidR="004F4EF1" w:rsidRPr="004F4EF1" w:rsidRDefault="004F4EF1" w:rsidP="004F4EF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наличии оснований, предусмотренных в пункте 9 Перечня к оказанию государственной услуги, </w:t>
      </w:r>
      <w:proofErr w:type="spellStart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услугодатель</w:t>
      </w:r>
      <w:proofErr w:type="spellEnd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уведомляет </w:t>
      </w:r>
      <w:proofErr w:type="spellStart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услугополучателя</w:t>
      </w:r>
      <w:proofErr w:type="spellEnd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предварительном решении об отказе в оказании государственной услуги, а также времени и месте (способе) проведения заслушивания для возможности выразить </w:t>
      </w:r>
      <w:proofErr w:type="spellStart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услугополучателю</w:t>
      </w:r>
      <w:proofErr w:type="spellEnd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позицию по предварительному решению.</w:t>
      </w:r>
    </w:p>
    <w:p w14:paraId="4EECA517" w14:textId="77777777" w:rsidR="004F4EF1" w:rsidRPr="004F4EF1" w:rsidRDefault="004F4EF1" w:rsidP="004F4EF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Услугополучатель</w:t>
      </w:r>
      <w:proofErr w:type="spellEnd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уведомляется </w:t>
      </w:r>
      <w:proofErr w:type="spellStart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услугодателем</w:t>
      </w:r>
      <w:proofErr w:type="spellEnd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заслушивании не менее чем за 3 (три) рабочих дня до завершения срока оказания государственной услуги. Заслушивание проводится не позднее 2 (двух) рабочих дней со дня уведомления.</w:t>
      </w:r>
    </w:p>
    <w:p w14:paraId="6786528C" w14:textId="77777777" w:rsidR="004F4EF1" w:rsidRPr="004F4EF1" w:rsidRDefault="004F4EF1" w:rsidP="004F4EF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 результатам заслушивания </w:t>
      </w:r>
      <w:proofErr w:type="spellStart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услугодатель</w:t>
      </w:r>
      <w:proofErr w:type="spellEnd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принимает решение об оказании либо отказе в оказании государственной услуги в случае, если заслушивание с </w:t>
      </w:r>
      <w:proofErr w:type="spellStart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услугополучателем</w:t>
      </w:r>
      <w:proofErr w:type="spellEnd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не состоялось. </w:t>
      </w:r>
    </w:p>
    <w:p w14:paraId="2719B3FB" w14:textId="77777777" w:rsidR="004F4EF1" w:rsidRPr="004F4EF1" w:rsidRDefault="004F4EF1" w:rsidP="004F4EF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представлении </w:t>
      </w:r>
      <w:proofErr w:type="spellStart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услугополучателем</w:t>
      </w:r>
      <w:proofErr w:type="spellEnd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неполного пакета документов, предусмотренных пунктом 8 Перечня, согласно приложению 1 к настоящим Правилам, и (или) документов с истекшим сроком действия </w:t>
      </w:r>
      <w:proofErr w:type="spellStart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услугодатель</w:t>
      </w:r>
      <w:proofErr w:type="spellEnd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отказывает в приеме заявления.</w:t>
      </w:r>
    </w:p>
    <w:p w14:paraId="201A65F9" w14:textId="77777777" w:rsidR="004F4EF1" w:rsidRPr="004F4EF1" w:rsidRDefault="004F4EF1" w:rsidP="004F4EF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установлении факта полноты представленных документов, работник, ответственный за обработку, рассматривает заявление в срок, не превышающий 20 (двадцати) рабочих дней со дня его поступления, и принимает решение о включении объектов интеллектуальной собственности в таможенный реестр или 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об отказе во включении объектов интеллектуальной собственности в таможенный реестр. </w:t>
      </w:r>
    </w:p>
    <w:p w14:paraId="2FC6C75E" w14:textId="77777777" w:rsidR="004F4EF1" w:rsidRPr="004F4EF1" w:rsidRDefault="004F4EF1" w:rsidP="004F4EF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рассмотрении документов на включение в таможенный реестр объектов интеллектуальной собственности проверке подлежат все предоставленные заявителем коды товаров товарной номенклатуры внешне экономической деятельности на соответствие международной классификации товаров и услуг (МКТУ), указанной в свидетельствах на товарные знаки. Проверка МКТУ осуществляется на портале https://nclpub.wipo.int. </w:t>
      </w:r>
    </w:p>
    <w:p w14:paraId="77DB26AE" w14:textId="77777777" w:rsidR="004F4EF1" w:rsidRPr="004F4EF1" w:rsidRDefault="004F4EF1" w:rsidP="004F4EF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Решение о включении объектов интеллектуальной собственности в таможенный реестр принимается уполномоченным органом и формируется в цифровой системе органов государственных доходов.</w:t>
      </w:r>
    </w:p>
    <w:p w14:paraId="19B1AFC4" w14:textId="77777777" w:rsidR="004F4EF1" w:rsidRDefault="004F4EF1" w:rsidP="004F4EF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обращении на портал результат оказания государственной услуги направляется </w:t>
      </w:r>
      <w:proofErr w:type="spellStart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услугополучателю</w:t>
      </w:r>
      <w:proofErr w:type="spellEnd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форме электронного документа, удостоверенного ЭЦП должностного лица </w:t>
      </w:r>
      <w:proofErr w:type="spellStart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услугодателя</w:t>
      </w:r>
      <w:proofErr w:type="spellEnd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41B59226" w14:textId="77777777" w:rsidR="002B026D" w:rsidRPr="002B026D" w:rsidRDefault="002B026D" w:rsidP="002B026D">
      <w:pPr>
        <w:spacing w:line="240" w:lineRule="auto"/>
        <w:ind w:firstLine="85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bookmarkStart w:id="0" w:name="z783"/>
      <w:bookmarkEnd w:id="0"/>
      <w:r w:rsidRPr="002B026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4. В соответствии с подпунктом 11) пункта 2 статьи 5 Закона </w:t>
      </w:r>
      <w:proofErr w:type="spellStart"/>
      <w:r w:rsidRPr="002B026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услугодатель</w:t>
      </w:r>
      <w:proofErr w:type="spellEnd"/>
      <w:r w:rsidRPr="002B026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обеспечивает внесение данных в цифровую систему мониторинга оказания государственных или социально ответственных услуг о стадии их оказания в порядке, определенном уполномоченным органом в сфере информатизации.</w:t>
      </w:r>
    </w:p>
    <w:p w14:paraId="61A34CEA" w14:textId="0565256C" w:rsidR="004F4EF1" w:rsidRPr="004F4EF1" w:rsidRDefault="004F4EF1" w:rsidP="004F4EF1">
      <w:pPr>
        <w:spacing w:line="240" w:lineRule="auto"/>
        <w:ind w:firstLine="85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5. При внесении изменений и (или) дополнений в настоящие Правила Министерство финансов Республики Казахстан в течение 3 (трех)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контакт-центр и оператору объекта цифровой инфраструктуры «цифрового правительства», Государственную корпорацию, </w:t>
      </w:r>
      <w:proofErr w:type="spellStart"/>
      <w:r w:rsidRPr="004F4EF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услугодателю</w:t>
      </w:r>
      <w:proofErr w:type="spellEnd"/>
      <w:r w:rsidRPr="004F4EF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7461F553" w14:textId="77777777" w:rsidR="004F4EF1" w:rsidRDefault="004F4EF1" w:rsidP="004F4EF1">
      <w:pPr>
        <w:spacing w:line="240" w:lineRule="auto"/>
        <w:ind w:firstLine="851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6. При сбое цифровой системы, содержащей необходимые сведения для оказания государственной услуги, </w:t>
      </w:r>
      <w:proofErr w:type="spellStart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услугодатель</w:t>
      </w:r>
      <w:proofErr w:type="spellEnd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течение 30 (тридцати) минут с момента сбоя направляет запрос в службу поддержки по электронной почте  </w:t>
      </w:r>
      <w:proofErr w:type="spellStart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keden</w:t>
      </w:r>
      <w:proofErr w:type="spellEnd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support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@</w:t>
      </w:r>
      <w:proofErr w:type="spellStart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kgd</w:t>
      </w:r>
      <w:proofErr w:type="spellEnd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minfin</w:t>
      </w:r>
      <w:proofErr w:type="spellEnd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gov</w:t>
      </w:r>
      <w:proofErr w:type="spellEnd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kz</w:t>
      </w:r>
      <w:proofErr w:type="spellEnd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 обязательным предоставлением информации по наименованию государственной услуги, регистрационному номеру заявления для получения государственной услуги, индивидуальному идентификационному номеру (ИИН), или бизнес-идентификационному номеру (БИН), наименованию </w:t>
      </w:r>
      <w:proofErr w:type="spellStart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услугополучателя</w:t>
      </w:r>
      <w:proofErr w:type="spellEnd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описанию последовательности действий, приводящих к ошибке, скриншоты поясняющие возникшую проблему.</w:t>
      </w:r>
    </w:p>
    <w:p w14:paraId="5B5047BE" w14:textId="77777777" w:rsidR="004F4EF1" w:rsidRDefault="004F4EF1" w:rsidP="004F4EF1">
      <w:pPr>
        <w:spacing w:line="240" w:lineRule="auto"/>
        <w:ind w:firstLine="851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2FC8314" w14:textId="013D453E" w:rsidR="00860B2E" w:rsidRPr="00FD3B37" w:rsidRDefault="00860B2E" w:rsidP="00FD3B37">
      <w:pPr>
        <w:spacing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D3B3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Глава 3. Порядок обжалования решений, действий (бездействия) </w:t>
      </w:r>
      <w:proofErr w:type="spellStart"/>
      <w:r w:rsidRPr="00FD3B3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услугодателей</w:t>
      </w:r>
      <w:proofErr w:type="spellEnd"/>
      <w:r w:rsidRPr="00FD3B3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и (или) их должностных лиц по вопросам оказания государственных услуг</w:t>
      </w:r>
    </w:p>
    <w:p w14:paraId="7E041869" w14:textId="4CD130D2" w:rsidR="004F4EF1" w:rsidRPr="002B026D" w:rsidRDefault="00860B2E" w:rsidP="004F4EF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</w:t>
      </w:r>
    </w:p>
    <w:p w14:paraId="104ACDD2" w14:textId="77777777" w:rsidR="00FD3B37" w:rsidRPr="004F4EF1" w:rsidRDefault="00FD3B37" w:rsidP="004F4EF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C3D4E15" w14:textId="174C59F8" w:rsidR="00860B2E" w:rsidRPr="004F4EF1" w:rsidRDefault="00860B2E" w:rsidP="004F4EF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7. При несогласии с результатами оказания государственной услуги </w:t>
      </w:r>
      <w:proofErr w:type="spellStart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услугополучателем</w:t>
      </w:r>
      <w:proofErr w:type="spellEnd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подается жалоба на решение, действие (бездействие) </w:t>
      </w:r>
      <w:proofErr w:type="spellStart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услугодателя</w:t>
      </w:r>
      <w:proofErr w:type="spellEnd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вопросам оказания государственных услуг в соответствии с законодательством Республики Казахстан:</w:t>
      </w:r>
    </w:p>
    <w:p w14:paraId="56E98831" w14:textId="21EFA0BA" w:rsidR="00860B2E" w:rsidRPr="004F4EF1" w:rsidRDefault="00860B2E" w:rsidP="004F4EF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на имя руководителя </w:t>
      </w:r>
      <w:proofErr w:type="spellStart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услугодателя</w:t>
      </w:r>
      <w:proofErr w:type="spellEnd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14:paraId="581AB6B6" w14:textId="347DD6CC" w:rsidR="00860B2E" w:rsidRPr="004F4EF1" w:rsidRDefault="00860B2E" w:rsidP="004F4EF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имя руководителя уполномоченного органа, осуществляющего руководство в сфере обеспечения поступлений налогов и платежей в бюджет;</w:t>
      </w:r>
    </w:p>
    <w:p w14:paraId="13E04813" w14:textId="3ED23EFA" w:rsidR="00860B2E" w:rsidRPr="004F4EF1" w:rsidRDefault="00860B2E" w:rsidP="004F4EF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уполномоченный орган по оценке и контролю за качеством оказания государственных услуг.</w:t>
      </w:r>
    </w:p>
    <w:p w14:paraId="288FEA7A" w14:textId="734EAAEA" w:rsidR="00860B2E" w:rsidRPr="004F4EF1" w:rsidRDefault="00860B2E" w:rsidP="004F4EF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этом </w:t>
      </w:r>
      <w:proofErr w:type="spellStart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услугодатель</w:t>
      </w:r>
      <w:proofErr w:type="spellEnd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должностное лицо, чье решение, действие (бездействие) обжалуются, вправе не направлять жалобу в орган, рассматривающий жалобу, если он в течение 3 (трех) рабочих дней примет благоприятное решение, совершит административное действие, полностью удовлетворяющее требования, указанные в жалобе.</w:t>
      </w:r>
    </w:p>
    <w:p w14:paraId="342324C3" w14:textId="435AF6CA" w:rsidR="00860B2E" w:rsidRPr="004F4EF1" w:rsidRDefault="00860B2E" w:rsidP="004F4EF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Жалоба </w:t>
      </w:r>
      <w:proofErr w:type="spellStart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услугополучателя</w:t>
      </w:r>
      <w:proofErr w:type="spellEnd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поступившая в адрес </w:t>
      </w:r>
      <w:proofErr w:type="spellStart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услугодателя</w:t>
      </w:r>
      <w:proofErr w:type="spellEnd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 непосредственно оказывающих государственные услуги, подлежит рассмотрению в соответствии с </w:t>
      </w:r>
      <w:hyperlink r:id="rId8" w:anchor="z68" w:history="1">
        <w:r w:rsidRPr="004F4EF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пунктом 2</w:t>
        </w:r>
      </w:hyperlink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статьи 25 Закона в течение 5 (пяти) рабочих дней со дня ее регистрации.</w:t>
      </w:r>
    </w:p>
    <w:p w14:paraId="43460988" w14:textId="4AB7F457" w:rsidR="00860B2E" w:rsidRPr="004F4EF1" w:rsidRDefault="00860B2E" w:rsidP="004F4EF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Жалоба </w:t>
      </w:r>
      <w:proofErr w:type="spellStart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услугополучателя</w:t>
      </w:r>
      <w:proofErr w:type="spellEnd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поступившая в адрес уполномоченного органа по оценке и контролю за качеством оказания государственных услуг, подлежит рассмотрению в течение 15 (пятнадцати) рабочих дней со дня ее регистрации.</w:t>
      </w:r>
    </w:p>
    <w:p w14:paraId="234A7A06" w14:textId="60736067" w:rsidR="00860B2E" w:rsidRPr="004F4EF1" w:rsidRDefault="00860B2E" w:rsidP="004F4EF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8. При несогласии с результатами оказания государственной услуги </w:t>
      </w:r>
      <w:proofErr w:type="spellStart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услугополучатель</w:t>
      </w:r>
      <w:proofErr w:type="spellEnd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соответствии с подпунктом 6) </w:t>
      </w:r>
      <w:hyperlink r:id="rId9" w:anchor="z9" w:history="1">
        <w:r w:rsidRPr="004F4EF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пункта 1</w:t>
        </w:r>
      </w:hyperlink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статьи 4 Закона обращается в суд.</w:t>
      </w:r>
    </w:p>
    <w:p w14:paraId="7B380E1F" w14:textId="40A5E548" w:rsidR="00860B2E" w:rsidRPr="004F4EF1" w:rsidRDefault="00860B2E" w:rsidP="004F4EF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Если иное не предусмотрено законом, обращение в суд допускается после обжалования в досудебном порядке. В случае, если законом предусмотрена возможность обращения в суд без необходимости обжалования в вышестоящем органе, административный орган, должностное лицо, административный акт, административное действие (бездействие) которых оспариваются, наряду с отзывом представляют в суд мотивированную позицию руководителя вышестоящего административного органа, должностного лица.</w:t>
      </w:r>
    </w:p>
    <w:p w14:paraId="50673F83" w14:textId="6D555C79" w:rsidR="00090EAD" w:rsidRDefault="00090EAD" w:rsidP="004F4EF1">
      <w:pPr>
        <w:spacing w:line="240" w:lineRule="auto"/>
        <w:ind w:left="5529" w:firstLine="85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EC9761B" w14:textId="138CC6F0" w:rsidR="004F6FA3" w:rsidRDefault="004F6FA3" w:rsidP="004F4EF1">
      <w:pPr>
        <w:spacing w:line="240" w:lineRule="auto"/>
        <w:ind w:left="5529" w:firstLine="85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AB8A5DA" w14:textId="4596B944" w:rsidR="004F6FA3" w:rsidRDefault="004F6FA3" w:rsidP="004F4EF1">
      <w:pPr>
        <w:spacing w:line="240" w:lineRule="auto"/>
        <w:ind w:left="5529" w:firstLine="85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24E33EE" w14:textId="553E9221" w:rsidR="004F6FA3" w:rsidRDefault="004F6FA3" w:rsidP="004F4EF1">
      <w:pPr>
        <w:spacing w:line="240" w:lineRule="auto"/>
        <w:ind w:left="5529" w:firstLine="85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C78D4ED" w14:textId="5B90D181" w:rsidR="004F6FA3" w:rsidRDefault="004F6FA3" w:rsidP="004F4EF1">
      <w:pPr>
        <w:spacing w:line="240" w:lineRule="auto"/>
        <w:ind w:left="5529" w:firstLine="85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DC2254B" w14:textId="6027A88F" w:rsidR="004F6FA3" w:rsidRDefault="004F6FA3" w:rsidP="004F4EF1">
      <w:pPr>
        <w:spacing w:line="240" w:lineRule="auto"/>
        <w:ind w:left="5529" w:firstLine="85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C7A60CB" w14:textId="0A757B69" w:rsidR="004F6FA3" w:rsidRDefault="004F6FA3" w:rsidP="004F4EF1">
      <w:pPr>
        <w:spacing w:line="240" w:lineRule="auto"/>
        <w:ind w:left="5529" w:firstLine="85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80C17A7" w14:textId="25D24730" w:rsidR="004F6FA3" w:rsidRDefault="004F6FA3" w:rsidP="004F4EF1">
      <w:pPr>
        <w:spacing w:line="240" w:lineRule="auto"/>
        <w:ind w:left="5529" w:firstLine="85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F01C306" w14:textId="28E484FA" w:rsidR="00E143D5" w:rsidRDefault="00E143D5" w:rsidP="004F4EF1">
      <w:pPr>
        <w:spacing w:line="240" w:lineRule="auto"/>
        <w:ind w:left="5529" w:firstLine="85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CF0776B" w14:textId="0D237C34" w:rsidR="004F6FA3" w:rsidRDefault="004F6FA3" w:rsidP="004F4EF1">
      <w:pPr>
        <w:spacing w:line="240" w:lineRule="auto"/>
        <w:ind w:left="5529" w:firstLine="85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5607CCE" w14:textId="77777777" w:rsidR="00FD3B37" w:rsidRDefault="00FD3B37" w:rsidP="004F4EF1">
      <w:pPr>
        <w:spacing w:line="240" w:lineRule="auto"/>
        <w:ind w:left="5529" w:firstLine="85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10FE5FD" w14:textId="64E451A2" w:rsidR="004F6FA3" w:rsidRDefault="004F6FA3" w:rsidP="004F4EF1">
      <w:pPr>
        <w:spacing w:line="240" w:lineRule="auto"/>
        <w:ind w:left="5529" w:firstLine="85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61CAC0A" w14:textId="5EE0455C" w:rsidR="00CA5DB8" w:rsidRDefault="00CA5DB8" w:rsidP="004F4EF1">
      <w:pPr>
        <w:spacing w:line="240" w:lineRule="auto"/>
        <w:ind w:left="5529" w:firstLine="85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CD1B3F6" w14:textId="77777777" w:rsidR="00CA5DB8" w:rsidRDefault="00CA5DB8" w:rsidP="004F4EF1">
      <w:pPr>
        <w:spacing w:line="240" w:lineRule="auto"/>
        <w:ind w:left="5529" w:firstLine="85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_GoBack"/>
      <w:bookmarkEnd w:id="1"/>
    </w:p>
    <w:p w14:paraId="4D9732B3" w14:textId="77777777" w:rsidR="004F6FA3" w:rsidRPr="004F4EF1" w:rsidRDefault="004F6FA3" w:rsidP="004F4EF1">
      <w:pPr>
        <w:spacing w:line="240" w:lineRule="auto"/>
        <w:ind w:left="5529" w:firstLine="85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61AEFCD" w14:textId="77777777" w:rsidR="004F4EF1" w:rsidRPr="004F4EF1" w:rsidRDefault="00090EAD" w:rsidP="00FD3B37">
      <w:pPr>
        <w:spacing w:line="240" w:lineRule="auto"/>
        <w:ind w:left="5529" w:firstLine="141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F4EF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Приложение 1</w:t>
      </w:r>
      <w:r w:rsidRPr="004F4EF1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к Правилам оказания</w:t>
      </w:r>
      <w:r w:rsidRPr="004F4EF1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государственной услуги</w:t>
      </w:r>
      <w:r w:rsidRPr="004F4EF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4F4EF1" w:rsidRPr="004F4EF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«Включение объектов авторских прав и смежных прав, товарных знаков, знаков обслуживания, географических указаний и наименований мест происхождения товаров в таможенный реестр объектов интеллектуальной собственности»</w:t>
      </w:r>
    </w:p>
    <w:p w14:paraId="16A2C6D5" w14:textId="0F8BED4A" w:rsidR="00090EAD" w:rsidRPr="004F4EF1" w:rsidRDefault="00090EAD" w:rsidP="00FD3B37">
      <w:pPr>
        <w:spacing w:line="240" w:lineRule="auto"/>
        <w:ind w:left="5529" w:firstLine="14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606" w:type="dxa"/>
        <w:tblInd w:w="28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043"/>
        <w:gridCol w:w="7029"/>
      </w:tblGrid>
      <w:tr w:rsidR="004F4EF1" w:rsidRPr="004F4EF1" w14:paraId="6BF293ED" w14:textId="77777777" w:rsidTr="00947A35">
        <w:trPr>
          <w:trHeight w:val="30"/>
        </w:trPr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2E0CBD" w14:textId="77777777" w:rsidR="00947A35" w:rsidRPr="004F4EF1" w:rsidRDefault="00947A35" w:rsidP="004F4EF1">
            <w:pPr>
              <w:spacing w:line="240" w:lineRule="auto"/>
              <w:ind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Перечень основных требований к оказанию государственной услуги</w:t>
            </w:r>
          </w:p>
          <w:p w14:paraId="19ABB95B" w14:textId="2EA4DD1F" w:rsidR="00947A35" w:rsidRPr="004F4EF1" w:rsidRDefault="00947A35" w:rsidP="004F4EF1">
            <w:pPr>
              <w:spacing w:line="240" w:lineRule="auto"/>
              <w:ind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«Включение объектов авторских прав и смежных прав, товарных знаков, знаков обслуживания</w:t>
            </w:r>
            <w:r w:rsidR="000615E7"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 w:rsidR="00305A12"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географических указаний</w:t>
            </w: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наименований мест происхождения товаров в таможенный реестр объектов интеллектуальной собственности»</w:t>
            </w:r>
          </w:p>
        </w:tc>
      </w:tr>
      <w:tr w:rsidR="004F4EF1" w:rsidRPr="004F4EF1" w14:paraId="280765A8" w14:textId="77777777" w:rsidTr="00947A35">
        <w:trPr>
          <w:trHeight w:val="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21C9F5" w14:textId="77777777" w:rsidR="00947A35" w:rsidRPr="004F4EF1" w:rsidRDefault="00947A35" w:rsidP="004F4EF1">
            <w:pPr>
              <w:spacing w:line="240" w:lineRule="auto"/>
              <w:ind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4D9459" w14:textId="77777777" w:rsidR="00947A35" w:rsidRPr="004F4EF1" w:rsidRDefault="00947A35" w:rsidP="004F4EF1">
            <w:pPr>
              <w:spacing w:line="240" w:lineRule="auto"/>
              <w:ind w:left="20"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Наименование </w:t>
            </w:r>
            <w:proofErr w:type="spellStart"/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услугодателя</w:t>
            </w:r>
            <w:proofErr w:type="spellEnd"/>
          </w:p>
        </w:tc>
        <w:tc>
          <w:tcPr>
            <w:tcW w:w="7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40D3BA" w14:textId="77777777" w:rsidR="00947A35" w:rsidRPr="004F4EF1" w:rsidRDefault="00947A35" w:rsidP="00E143D5">
            <w:pPr>
              <w:spacing w:line="240" w:lineRule="auto"/>
              <w:ind w:right="133" w:firstLine="35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Комитет государственных доходов Министерства финансов Республики Казахстан</w:t>
            </w:r>
            <w:r w:rsidR="00F61BD9"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(далее</w:t>
            </w:r>
            <w:r w:rsidR="004927FF"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</w:t>
            </w:r>
            <w:r w:rsidR="00F61BD9"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F61BD9"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услугодатель</w:t>
            </w:r>
            <w:proofErr w:type="spellEnd"/>
            <w:r w:rsidR="00F61BD9"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).</w:t>
            </w:r>
          </w:p>
        </w:tc>
      </w:tr>
      <w:tr w:rsidR="004F4EF1" w:rsidRPr="004F4EF1" w14:paraId="53519DA9" w14:textId="77777777" w:rsidTr="00947A35">
        <w:trPr>
          <w:trHeight w:val="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D3A4C4" w14:textId="77777777" w:rsidR="00947A35" w:rsidRPr="004F4EF1" w:rsidRDefault="00947A35" w:rsidP="004F4EF1">
            <w:pPr>
              <w:spacing w:line="240" w:lineRule="auto"/>
              <w:ind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64B8A9" w14:textId="77777777" w:rsidR="00947A35" w:rsidRPr="004F4EF1" w:rsidRDefault="00947A35" w:rsidP="004F4EF1">
            <w:pPr>
              <w:spacing w:line="240" w:lineRule="auto"/>
              <w:ind w:left="20"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Способы предоставления государственной услуги</w:t>
            </w:r>
          </w:p>
        </w:tc>
        <w:tc>
          <w:tcPr>
            <w:tcW w:w="7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01E58F" w14:textId="77777777" w:rsidR="004F6FA3" w:rsidRPr="004F6FA3" w:rsidRDefault="004F6FA3" w:rsidP="00E143D5">
            <w:pPr>
              <w:spacing w:line="240" w:lineRule="auto"/>
              <w:ind w:right="133" w:firstLine="35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6F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посредством веб-портала «цифрового правительства» www.egov.kz (далее – портал);</w:t>
            </w:r>
          </w:p>
          <w:p w14:paraId="2FBF2740" w14:textId="1CD052F4" w:rsidR="00947A35" w:rsidRPr="004F4EF1" w:rsidRDefault="004F6FA3" w:rsidP="00E143D5">
            <w:pPr>
              <w:spacing w:line="240" w:lineRule="auto"/>
              <w:ind w:right="133" w:firstLine="35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6F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2)  посредством  цифровых объектов, цифровой системы «KEDEN» www.keden.kgd.gov.kz (далее – ЦС «KEDEN»).</w:t>
            </w:r>
          </w:p>
        </w:tc>
      </w:tr>
      <w:tr w:rsidR="004F4EF1" w:rsidRPr="004F4EF1" w14:paraId="2A1F8AFD" w14:textId="77777777" w:rsidTr="00947A35">
        <w:trPr>
          <w:trHeight w:val="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1A4D4F" w14:textId="77777777" w:rsidR="00947A35" w:rsidRPr="004F4EF1" w:rsidRDefault="00947A35" w:rsidP="004F4EF1">
            <w:pPr>
              <w:spacing w:line="240" w:lineRule="auto"/>
              <w:ind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514C5A2" w14:textId="77777777" w:rsidR="00947A35" w:rsidRPr="004F4EF1" w:rsidRDefault="00947A35" w:rsidP="004F4EF1">
            <w:pPr>
              <w:spacing w:line="240" w:lineRule="auto"/>
              <w:ind w:left="20"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Сроки оказания государственной услуги</w:t>
            </w:r>
          </w:p>
        </w:tc>
        <w:tc>
          <w:tcPr>
            <w:tcW w:w="7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EED475" w14:textId="77777777" w:rsidR="00947A35" w:rsidRPr="004F4EF1" w:rsidRDefault="00947A35" w:rsidP="00E143D5">
            <w:pPr>
              <w:spacing w:line="240" w:lineRule="auto"/>
              <w:ind w:right="133" w:firstLine="35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 момента сдачи пакета документов </w:t>
            </w:r>
            <w:proofErr w:type="spellStart"/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услугополучателем</w:t>
            </w:r>
            <w:proofErr w:type="spellEnd"/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услугодателю</w:t>
            </w:r>
            <w:proofErr w:type="spellEnd"/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 20 (двадцать) рабочих дней.</w:t>
            </w:r>
          </w:p>
          <w:p w14:paraId="3D59690A" w14:textId="77777777" w:rsidR="00947A35" w:rsidRPr="004F4EF1" w:rsidRDefault="00947A35" w:rsidP="00E143D5">
            <w:pPr>
              <w:spacing w:line="240" w:lineRule="auto"/>
              <w:ind w:right="133" w:firstLine="35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целях проверки достоверности представленных </w:t>
            </w:r>
            <w:proofErr w:type="spellStart"/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услугополучателем</w:t>
            </w:r>
            <w:proofErr w:type="spellEnd"/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документов и сведений </w:t>
            </w:r>
            <w:proofErr w:type="spellStart"/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услугодатель</w:t>
            </w:r>
            <w:proofErr w:type="spellEnd"/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вправе запрашивать у третьих лиц, а также у соответствующих государственных органов Республики Казахстан документы и (или) сведения, в этих случаях </w:t>
            </w:r>
            <w:proofErr w:type="spellStart"/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услугодатель</w:t>
            </w:r>
            <w:proofErr w:type="spellEnd"/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продлевает срок рассмотрения заявления, но не более чем на двадцать рабочих дней.</w:t>
            </w:r>
          </w:p>
        </w:tc>
      </w:tr>
      <w:tr w:rsidR="004F4EF1" w:rsidRPr="004F4EF1" w14:paraId="6679BD1A" w14:textId="77777777" w:rsidTr="00947A35">
        <w:trPr>
          <w:trHeight w:val="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723C409" w14:textId="77777777" w:rsidR="00947A35" w:rsidRPr="004F4EF1" w:rsidRDefault="00947A35" w:rsidP="004F4EF1">
            <w:pPr>
              <w:spacing w:line="240" w:lineRule="auto"/>
              <w:ind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224429E" w14:textId="77777777" w:rsidR="00947A35" w:rsidRPr="004F4EF1" w:rsidRDefault="00947A35" w:rsidP="004F4EF1">
            <w:pPr>
              <w:spacing w:line="240" w:lineRule="auto"/>
              <w:ind w:left="20"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оказания государственной услуги</w:t>
            </w:r>
          </w:p>
        </w:tc>
        <w:tc>
          <w:tcPr>
            <w:tcW w:w="7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41C8DD3" w14:textId="77777777" w:rsidR="00947A35" w:rsidRPr="004F4EF1" w:rsidRDefault="00947A35" w:rsidP="00E143D5">
            <w:pPr>
              <w:spacing w:line="240" w:lineRule="auto"/>
              <w:ind w:left="20" w:right="133" w:firstLine="35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Электронная  (частично автоматизированная)</w:t>
            </w:r>
            <w:r w:rsidR="00AC62EF"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4F4EF1" w:rsidRPr="004F4EF1" w14:paraId="11EC5128" w14:textId="77777777" w:rsidTr="00947A35">
        <w:trPr>
          <w:trHeight w:val="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588C66" w14:textId="77777777" w:rsidR="00947A35" w:rsidRPr="004F4EF1" w:rsidRDefault="00947A35" w:rsidP="004F4EF1">
            <w:pPr>
              <w:spacing w:line="240" w:lineRule="auto"/>
              <w:ind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0F0BDB" w14:textId="77777777" w:rsidR="00947A35" w:rsidRPr="004F4EF1" w:rsidRDefault="00947A35" w:rsidP="004F4EF1">
            <w:pPr>
              <w:spacing w:line="240" w:lineRule="auto"/>
              <w:ind w:left="20"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Результат оказания </w:t>
            </w: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государственной услуги</w:t>
            </w:r>
          </w:p>
        </w:tc>
        <w:tc>
          <w:tcPr>
            <w:tcW w:w="7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3A4EC3" w14:textId="580F00C1" w:rsidR="00947A35" w:rsidRPr="004F4EF1" w:rsidRDefault="004F6FA3" w:rsidP="00E143D5">
            <w:pPr>
              <w:spacing w:line="240" w:lineRule="auto"/>
              <w:ind w:right="133" w:firstLine="35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  <w:r w:rsidRPr="004F6F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выдача решения о включении объектов авторских и смежных прав, товарных знаков, знаков обслуживания, </w:t>
            </w:r>
            <w:r w:rsidRPr="004F6F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географических указаний и наименований мест происхождения товаров в таможенный реестр объектов интеллектуальной собственности либо мотивированный ответ об отказе в оказании государственной услуги в случаях и по основаниям, указанным в пункте 9 настоящего Перечня.</w:t>
            </w:r>
          </w:p>
        </w:tc>
      </w:tr>
      <w:tr w:rsidR="004F4EF1" w:rsidRPr="004F4EF1" w14:paraId="3A5C9952" w14:textId="77777777" w:rsidTr="00947A35">
        <w:trPr>
          <w:trHeight w:val="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F2157F" w14:textId="77777777" w:rsidR="00947A35" w:rsidRPr="004F4EF1" w:rsidRDefault="00947A35" w:rsidP="004F4EF1">
            <w:pPr>
              <w:spacing w:line="240" w:lineRule="auto"/>
              <w:ind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6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2F68D4" w14:textId="77777777" w:rsidR="00947A35" w:rsidRPr="004F4EF1" w:rsidRDefault="00947A35" w:rsidP="004F4EF1">
            <w:pPr>
              <w:spacing w:line="240" w:lineRule="auto"/>
              <w:ind w:left="20"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Размер платы, взимаемой с </w:t>
            </w:r>
            <w:proofErr w:type="spellStart"/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услугополучателя</w:t>
            </w:r>
            <w:proofErr w:type="spellEnd"/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7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D54FA0" w14:textId="77777777" w:rsidR="00947A35" w:rsidRPr="004F4EF1" w:rsidRDefault="00947A35" w:rsidP="00E143D5">
            <w:pPr>
              <w:spacing w:line="240" w:lineRule="auto"/>
              <w:ind w:left="20" w:right="133" w:firstLine="35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Государственная услуга предоставляется бесплатно</w:t>
            </w:r>
            <w:r w:rsidR="00170A90"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4F4EF1" w:rsidRPr="004F6FA3" w14:paraId="73A693C1" w14:textId="77777777" w:rsidTr="00947A35">
        <w:trPr>
          <w:trHeight w:val="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72C3B9" w14:textId="77777777" w:rsidR="00947A35" w:rsidRPr="004F4EF1" w:rsidRDefault="00947A35" w:rsidP="004F4EF1">
            <w:pPr>
              <w:spacing w:line="240" w:lineRule="auto"/>
              <w:ind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CB3706" w14:textId="77777777" w:rsidR="00947A35" w:rsidRPr="004F4EF1" w:rsidRDefault="00947A35" w:rsidP="004F4EF1">
            <w:pPr>
              <w:spacing w:line="240" w:lineRule="auto"/>
              <w:ind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График работы </w:t>
            </w:r>
            <w:proofErr w:type="spellStart"/>
            <w:r w:rsidR="00D636C3"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услугодателя</w:t>
            </w:r>
            <w:proofErr w:type="spellEnd"/>
            <w:r w:rsidR="00D636C3"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объектов</w:t>
            </w: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информации</w:t>
            </w:r>
          </w:p>
          <w:p w14:paraId="3D0A981A" w14:textId="77777777" w:rsidR="00947A35" w:rsidRPr="004F4EF1" w:rsidRDefault="00947A35" w:rsidP="004F4EF1">
            <w:pPr>
              <w:spacing w:line="240" w:lineRule="auto"/>
              <w:ind w:left="20"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3C9650" w14:textId="77777777" w:rsidR="00E143D5" w:rsidRPr="00E143D5" w:rsidRDefault="00E143D5" w:rsidP="00E143D5">
            <w:pPr>
              <w:spacing w:line="240" w:lineRule="auto"/>
              <w:ind w:right="133" w:firstLine="35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143D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1) </w:t>
            </w:r>
            <w:proofErr w:type="spellStart"/>
            <w:r w:rsidRPr="00E143D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услугодателя</w:t>
            </w:r>
            <w:proofErr w:type="spellEnd"/>
            <w:r w:rsidRPr="00E143D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 с понедельника по пятницу, с 8.30 до 18.00 часов с перерывом на обед с 13.00 до 14.30 часов, кроме выходных и праздничных дней согласно Трудовому кодексу Республики Казахстан (далее – Трудовой кодекс РК) и Закону Республики Казахстан «О праздниках в Республике Казахстан» (далее – Закон о праздниках). </w:t>
            </w:r>
          </w:p>
          <w:p w14:paraId="025F77AC" w14:textId="77777777" w:rsidR="00E143D5" w:rsidRPr="00E143D5" w:rsidRDefault="00E143D5" w:rsidP="00E143D5">
            <w:pPr>
              <w:spacing w:line="240" w:lineRule="auto"/>
              <w:ind w:right="133" w:firstLine="35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143D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Государственная услуга оказывается в порядке очереди, без предварительной записи и ускоренного обслуживания;</w:t>
            </w:r>
          </w:p>
          <w:p w14:paraId="5A79FCC1" w14:textId="237EB7A9" w:rsidR="00947A35" w:rsidRPr="004F4EF1" w:rsidRDefault="00E143D5" w:rsidP="00E143D5">
            <w:pPr>
              <w:spacing w:line="240" w:lineRule="auto"/>
              <w:ind w:right="133" w:firstLine="35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143D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2) портала, ЦС «KEDEN» </w:t>
            </w:r>
            <w:r w:rsidR="00947A35"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круглосуточно, за исключением технических перерывов в связи с проведением ремонтных работ (при обращении </w:t>
            </w:r>
            <w:proofErr w:type="spellStart"/>
            <w:r w:rsidR="00947A35"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услугополучателя</w:t>
            </w:r>
            <w:proofErr w:type="spellEnd"/>
            <w:r w:rsidR="00947A35"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после окончания рабочего времени, в выходные и праздничные дни согласно </w:t>
            </w:r>
            <w:r w:rsidR="00B67D96"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Трудовому кодексу Республики Казахстан (далее – Трудовой кодекс РК) </w:t>
            </w:r>
            <w:r w:rsidR="00947A35"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 Закону «О праздниках в Республике Казахстан» </w:t>
            </w:r>
            <w:r w:rsidR="00947A35" w:rsidRPr="004F4EF1">
              <w:rPr>
                <w:rFonts w:ascii="Times New Roman" w:hAnsi="Times New Roman" w:cs="Times New Roman"/>
                <w:color w:val="000000" w:themeColor="text1"/>
                <w:spacing w:val="2"/>
                <w:kern w:val="24"/>
                <w:sz w:val="28"/>
                <w:szCs w:val="28"/>
              </w:rPr>
              <w:t xml:space="preserve">(далее – </w:t>
            </w:r>
            <w:r w:rsidR="00D636C3" w:rsidRPr="004F4EF1">
              <w:rPr>
                <w:rFonts w:ascii="Times New Roman" w:hAnsi="Times New Roman" w:cs="Times New Roman"/>
                <w:color w:val="000000" w:themeColor="text1"/>
                <w:spacing w:val="2"/>
                <w:kern w:val="24"/>
                <w:sz w:val="28"/>
                <w:szCs w:val="28"/>
              </w:rPr>
              <w:t>Закон о</w:t>
            </w:r>
            <w:r w:rsidR="00947A35" w:rsidRPr="004F4EF1">
              <w:rPr>
                <w:rFonts w:ascii="Times New Roman" w:hAnsi="Times New Roman" w:cs="Times New Roman"/>
                <w:color w:val="000000" w:themeColor="text1"/>
                <w:spacing w:val="2"/>
                <w:kern w:val="24"/>
                <w:sz w:val="28"/>
                <w:szCs w:val="28"/>
              </w:rPr>
              <w:t xml:space="preserve"> праздниках)</w:t>
            </w:r>
            <w:r w:rsidR="00947A35"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прием заявления и выдача результата оказания государственной услуги осущест</w:t>
            </w:r>
            <w:r w:rsidR="00986D2E"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вляется следующим рабочим днем).</w:t>
            </w:r>
          </w:p>
          <w:p w14:paraId="49B3CC35" w14:textId="77777777" w:rsidR="00947A35" w:rsidRPr="004F4EF1" w:rsidRDefault="00947A35" w:rsidP="00E143D5">
            <w:pPr>
              <w:spacing w:line="240" w:lineRule="auto"/>
              <w:ind w:right="133" w:firstLine="35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Адреса мест оказания государственной услуги размещены на </w:t>
            </w:r>
            <w:proofErr w:type="spellStart"/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интернет-ресурсе</w:t>
            </w:r>
            <w:proofErr w:type="spellEnd"/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: </w:t>
            </w:r>
          </w:p>
          <w:p w14:paraId="11ADF6D5" w14:textId="77777777" w:rsidR="00947A35" w:rsidRPr="004F4EF1" w:rsidRDefault="00947A35" w:rsidP="00E143D5">
            <w:pPr>
              <w:spacing w:line="240" w:lineRule="auto"/>
              <w:ind w:right="133" w:firstLine="35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1) портала www.egov.kz;</w:t>
            </w:r>
          </w:p>
          <w:p w14:paraId="59E2FA3B" w14:textId="6C525EE5" w:rsidR="00947A35" w:rsidRPr="00917CB6" w:rsidRDefault="00947A35" w:rsidP="00E143D5">
            <w:pPr>
              <w:spacing w:line="240" w:lineRule="auto"/>
              <w:ind w:right="133" w:firstLine="35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7CB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2) </w:t>
            </w:r>
            <w:r w:rsidR="004F6F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ЦС</w:t>
            </w:r>
            <w:r w:rsidRPr="00917CB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86D2E" w:rsidRPr="00917CB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986D2E"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KEDEN</w:t>
            </w:r>
            <w:r w:rsidR="00986D2E" w:rsidRPr="00917CB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 </w:t>
            </w:r>
            <w:r w:rsidRPr="004F6FA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www</w:t>
            </w:r>
            <w:r w:rsidRPr="00917CB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spellStart"/>
            <w:r w:rsidRPr="004F6FA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keden</w:t>
            </w:r>
            <w:proofErr w:type="spellEnd"/>
            <w:r w:rsidRPr="00917CB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spellStart"/>
            <w:r w:rsidRPr="004F6FA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kgd</w:t>
            </w:r>
            <w:proofErr w:type="spellEnd"/>
            <w:r w:rsidRPr="00917CB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spellStart"/>
            <w:r w:rsidRPr="004F6FA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gov</w:t>
            </w:r>
            <w:proofErr w:type="spellEnd"/>
            <w:r w:rsidRPr="00917CB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spellStart"/>
            <w:r w:rsidRPr="004F6FA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kz</w:t>
            </w:r>
            <w:proofErr w:type="spellEnd"/>
            <w:r w:rsidRPr="00917CB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4F4EF1" w:rsidRPr="004F4EF1" w14:paraId="46B558CB" w14:textId="77777777" w:rsidTr="00947A35">
        <w:trPr>
          <w:trHeight w:val="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7F49A6" w14:textId="77777777" w:rsidR="00947A35" w:rsidRPr="004F4EF1" w:rsidRDefault="00947A35" w:rsidP="004F4EF1">
            <w:pPr>
              <w:spacing w:line="240" w:lineRule="auto"/>
              <w:ind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8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394CEF" w14:textId="77777777" w:rsidR="00947A35" w:rsidRPr="004F4EF1" w:rsidRDefault="00947A35" w:rsidP="004F4EF1">
            <w:pPr>
              <w:spacing w:line="240" w:lineRule="auto"/>
              <w:ind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Перечень документов и сведений, </w:t>
            </w:r>
            <w:proofErr w:type="spellStart"/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истребуемых</w:t>
            </w:r>
            <w:proofErr w:type="spellEnd"/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 </w:t>
            </w:r>
            <w:proofErr w:type="spellStart"/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услугополучателя</w:t>
            </w:r>
            <w:proofErr w:type="spellEnd"/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для оказания государственной услуги</w:t>
            </w:r>
          </w:p>
        </w:tc>
        <w:tc>
          <w:tcPr>
            <w:tcW w:w="7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492850" w14:textId="7FE7F200" w:rsidR="00947A35" w:rsidRPr="004F4EF1" w:rsidRDefault="00947A35" w:rsidP="00E143D5">
            <w:pPr>
              <w:spacing w:line="240" w:lineRule="auto"/>
              <w:ind w:right="133" w:firstLine="35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через портал</w:t>
            </w:r>
            <w:r w:rsidR="00986D2E"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 w:rsidR="004F6F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</w:t>
            </w:r>
            <w:r w:rsidR="00986D2E" w:rsidRPr="004F4EF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 «</w:t>
            </w:r>
            <w:r w:rsidR="00986D2E" w:rsidRPr="004F4EF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KEDEN</w:t>
            </w:r>
            <w:r w:rsidR="00986D2E" w:rsidRPr="004F4EF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  <w:p w14:paraId="349C8DCF" w14:textId="72AEDBE7" w:rsidR="00947A35" w:rsidRPr="004F4EF1" w:rsidRDefault="00947A35" w:rsidP="00E143D5">
            <w:pPr>
              <w:spacing w:line="240" w:lineRule="auto"/>
              <w:ind w:right="133" w:firstLine="35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заявление в форме электронного документа, подписанного </w:t>
            </w:r>
            <w:r w:rsidR="00686662"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электронной цифровой подписью (далее – ЭЦП).</w:t>
            </w:r>
          </w:p>
          <w:p w14:paraId="74F904B4" w14:textId="77777777" w:rsidR="00947A35" w:rsidRPr="004F4EF1" w:rsidRDefault="00947A35" w:rsidP="00E143D5">
            <w:pPr>
              <w:spacing w:line="240" w:lineRule="auto"/>
              <w:ind w:right="133" w:firstLine="35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 заявлению прилагаются документы, подтверждающие заявленные в нем сведения.</w:t>
            </w:r>
          </w:p>
          <w:p w14:paraId="10366AAD" w14:textId="4A894972" w:rsidR="00947A35" w:rsidRPr="004F4EF1" w:rsidRDefault="00947A35" w:rsidP="00E143D5">
            <w:pPr>
              <w:spacing w:line="240" w:lineRule="auto"/>
              <w:ind w:right="133" w:firstLine="35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Заявление не сопровождается представлением </w:t>
            </w:r>
            <w:proofErr w:type="spellStart"/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услугодателю</w:t>
            </w:r>
            <w:proofErr w:type="spellEnd"/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документов, если сведения о таких документах и (или) сведения из них могут быть получены </w:t>
            </w:r>
            <w:proofErr w:type="spellStart"/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услугодателем</w:t>
            </w:r>
            <w:proofErr w:type="spellEnd"/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из </w:t>
            </w:r>
            <w:r w:rsidR="004F6F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цифровых</w:t>
            </w: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систем, используемых </w:t>
            </w:r>
            <w:proofErr w:type="spellStart"/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услугодателем</w:t>
            </w:r>
            <w:proofErr w:type="spellEnd"/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а также из </w:t>
            </w:r>
            <w:r w:rsidR="004F6F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цифровых</w:t>
            </w: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систем государственных органов (организаций) в рамках информационного взаимодействия.</w:t>
            </w:r>
          </w:p>
          <w:p w14:paraId="12A716F0" w14:textId="77777777" w:rsidR="00947A35" w:rsidRPr="004F4EF1" w:rsidRDefault="00947A35" w:rsidP="00E143D5">
            <w:pPr>
              <w:spacing w:line="240" w:lineRule="auto"/>
              <w:ind w:right="133" w:firstLine="35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 заявлению в электронном виде прилагаются:</w:t>
            </w:r>
          </w:p>
          <w:p w14:paraId="2F27AF7C" w14:textId="77777777" w:rsidR="00947A35" w:rsidRPr="004F4EF1" w:rsidRDefault="00947A35" w:rsidP="00E143D5">
            <w:pPr>
              <w:spacing w:line="240" w:lineRule="auto"/>
              <w:ind w:right="133" w:firstLine="35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1) документы (оригиналы либо нотариально засвидетельствованные их копии), подтверждающие наличие и принадлежность права интеллектуальной собственности (свидетельство или договор о передаче прав, в том числе лицензионный, либо выписка из государственного реестра объектов интеллектуальной собственности Республики Казахстан или справка (выписка) о правовом статусе товарного знака по международной регистрации или другие документы, которые правообладатель или иное лицо, представляющее интересы правообладателя, может представить в подтверждение своих прав на объекты интеллектуальной собственности); </w:t>
            </w:r>
          </w:p>
          <w:p w14:paraId="2083E7AA" w14:textId="77777777" w:rsidR="00947A35" w:rsidRPr="004F4EF1" w:rsidRDefault="00947A35" w:rsidP="00E143D5">
            <w:pPr>
              <w:spacing w:line="240" w:lineRule="auto"/>
              <w:ind w:right="133" w:firstLine="35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2) доверенность, выданная правообладателем лицу, представляющему его интересы;</w:t>
            </w:r>
          </w:p>
          <w:p w14:paraId="7F5B2066" w14:textId="77777777" w:rsidR="00947A35" w:rsidRPr="004F4EF1" w:rsidRDefault="00947A35" w:rsidP="00E143D5">
            <w:pPr>
              <w:spacing w:line="240" w:lineRule="auto"/>
              <w:ind w:right="133" w:firstLine="35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3) изображения отличительных признаков оригинальных товаров, содержащих объекты интеллектуальной собственности, и товаров, содержащих признаки нарушения прав на объекты интеллектуальной собственности; </w:t>
            </w:r>
          </w:p>
          <w:p w14:paraId="65F6D95F" w14:textId="77777777" w:rsidR="00947A35" w:rsidRPr="004F4EF1" w:rsidRDefault="00947A35" w:rsidP="00E143D5">
            <w:pPr>
              <w:spacing w:line="240" w:lineRule="auto"/>
              <w:ind w:right="133" w:firstLine="35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4) обязательство правообладателя или иного лица, представляющего интересы правообладателя, о возмещении имущественного вреда декларанту и иным лицам, который может возникнуть в связи с приостановлением выпуска товаров, содержащих объекты интеллектуальной собственности, в отношении которых предполагается, что они являются товарами с </w:t>
            </w: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нарушением прав на объекты интеллектуальной собственности, – в случаях, если будет установлено, что товары не являются товарами с нарушением прав на объекты интеллектуальной собственности;</w:t>
            </w:r>
          </w:p>
          <w:p w14:paraId="49FDF624" w14:textId="77777777" w:rsidR="00947A35" w:rsidRPr="004F4EF1" w:rsidRDefault="00947A35" w:rsidP="00E143D5">
            <w:pPr>
              <w:spacing w:line="240" w:lineRule="auto"/>
              <w:ind w:right="133" w:firstLine="35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5) договор страхования ответственности заявителя за причинение вреда другим лицам.</w:t>
            </w: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При этом страховая сумма не может быть менее 1000-кратного размера месячного расчетного показателя, установленного на соответствующий финансовый год законом о республиканском бюджете.</w:t>
            </w: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proofErr w:type="spellStart"/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Услугополучатель</w:t>
            </w:r>
            <w:proofErr w:type="spellEnd"/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или иное лицо, представляющее интересы </w:t>
            </w:r>
            <w:proofErr w:type="spellStart"/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услугополучателя</w:t>
            </w:r>
            <w:proofErr w:type="spellEnd"/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вправе прилагать к заявлению также образцы товаров, содержащих объекты интеллектуальной собственности, и товаров, содержащих признаки нарушения прав на объекты интеллектуальной собственности, позволяющие </w:t>
            </w:r>
            <w:proofErr w:type="spellStart"/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услугодателю</w:t>
            </w:r>
            <w:proofErr w:type="spellEnd"/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выявлять товары с нарушением прав на объекты интеллектуальной собственности. </w:t>
            </w:r>
          </w:p>
          <w:p w14:paraId="2ED89ABF" w14:textId="01C6AC81" w:rsidR="00947A35" w:rsidRPr="004F4EF1" w:rsidRDefault="00947A35" w:rsidP="00E143D5">
            <w:pPr>
              <w:spacing w:line="240" w:lineRule="auto"/>
              <w:ind w:right="133" w:firstLine="35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Сведения о документе, удостоверяющем личность физического лица, о государственной регистрации (перерегистрации) юридического лица </w:t>
            </w:r>
            <w:proofErr w:type="spellStart"/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услугодатель</w:t>
            </w:r>
            <w:proofErr w:type="spellEnd"/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получает из соответствующих государственных </w:t>
            </w:r>
            <w:r w:rsidR="008F6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цифровых</w:t>
            </w: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систем через шлюз «</w:t>
            </w:r>
            <w:r w:rsidR="004F6F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цифрового</w:t>
            </w: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правительства».</w:t>
            </w:r>
          </w:p>
        </w:tc>
      </w:tr>
      <w:tr w:rsidR="004F4EF1" w:rsidRPr="004F4EF1" w14:paraId="7E67CED7" w14:textId="77777777" w:rsidTr="00947A35">
        <w:trPr>
          <w:trHeight w:val="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1C418F" w14:textId="77777777" w:rsidR="00947A35" w:rsidRPr="004F4EF1" w:rsidRDefault="00947A35" w:rsidP="004F4EF1">
            <w:pPr>
              <w:spacing w:line="240" w:lineRule="auto"/>
              <w:ind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9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50BCE4F" w14:textId="77777777" w:rsidR="00947A35" w:rsidRPr="004F4EF1" w:rsidRDefault="00947A35" w:rsidP="004F4EF1">
            <w:pPr>
              <w:spacing w:line="240" w:lineRule="auto"/>
              <w:ind w:left="20"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Основания для отказа в оказании государственной услуги, установленные законами Республики Казахстан</w:t>
            </w:r>
          </w:p>
        </w:tc>
        <w:tc>
          <w:tcPr>
            <w:tcW w:w="7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F691DA" w14:textId="77777777" w:rsidR="00947A35" w:rsidRPr="004F4EF1" w:rsidRDefault="00947A35" w:rsidP="00E143D5">
            <w:pPr>
              <w:spacing w:line="240" w:lineRule="auto"/>
              <w:ind w:right="133" w:firstLine="35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1) представление </w:t>
            </w:r>
            <w:proofErr w:type="spellStart"/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услугополучателем</w:t>
            </w:r>
            <w:proofErr w:type="spellEnd"/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неполных или недостоверных сведений, указанных в пункте 8 </w:t>
            </w:r>
            <w:r w:rsidRPr="004F4E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настоящего Перечня;</w:t>
            </w:r>
          </w:p>
          <w:p w14:paraId="6E463A6C" w14:textId="77777777" w:rsidR="00947A35" w:rsidRPr="004F4EF1" w:rsidRDefault="00947A35" w:rsidP="00E143D5">
            <w:pPr>
              <w:spacing w:line="240" w:lineRule="auto"/>
              <w:ind w:right="133" w:firstLine="35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2) непредставление </w:t>
            </w:r>
            <w:proofErr w:type="spellStart"/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услугополучателем</w:t>
            </w:r>
            <w:proofErr w:type="spellEnd"/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документов, указанных в пункте 8 настоящего Перечня;</w:t>
            </w:r>
          </w:p>
          <w:p w14:paraId="173C4676" w14:textId="77777777" w:rsidR="00947A35" w:rsidRPr="004F4EF1" w:rsidRDefault="00947A35" w:rsidP="00E143D5">
            <w:pPr>
              <w:spacing w:line="240" w:lineRule="auto"/>
              <w:ind w:right="133" w:firstLine="35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3) непредставление описания и изображений отличительных признаков оригинальных товаров, содержащих объекты интеллектуальной собственности и товаров, содержащих признаки нарушения прав на объекты интеллектуальной собственности.</w:t>
            </w:r>
          </w:p>
        </w:tc>
      </w:tr>
      <w:tr w:rsidR="00947A35" w:rsidRPr="004F4EF1" w14:paraId="1C801B21" w14:textId="77777777" w:rsidTr="00947A35">
        <w:trPr>
          <w:trHeight w:val="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771439" w14:textId="77777777" w:rsidR="00947A35" w:rsidRPr="004F4EF1" w:rsidRDefault="00947A35" w:rsidP="004F4EF1">
            <w:pPr>
              <w:spacing w:line="240" w:lineRule="auto"/>
              <w:ind w:left="20"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64FD44E" w14:textId="77777777" w:rsidR="00947A35" w:rsidRPr="004F4EF1" w:rsidRDefault="00947A35" w:rsidP="004F4EF1">
            <w:pPr>
              <w:spacing w:line="240" w:lineRule="auto"/>
              <w:ind w:left="20"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Иные требования с учетом особенностей оказания государственной услуги</w:t>
            </w:r>
          </w:p>
        </w:tc>
        <w:tc>
          <w:tcPr>
            <w:tcW w:w="7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908914" w14:textId="5C3CFFE4" w:rsidR="00947A35" w:rsidRPr="004F4EF1" w:rsidRDefault="00947A35" w:rsidP="00E143D5">
            <w:pPr>
              <w:spacing w:line="240" w:lineRule="auto"/>
              <w:ind w:right="133" w:firstLine="35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Услугополучатель</w:t>
            </w:r>
            <w:proofErr w:type="spellEnd"/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имеет возможность получения информации о порядке и статусе оказания государственной услуги в режиме удаленного доступа посредством Единого контакт-центра 1414, 8 800 080 777</w:t>
            </w:r>
            <w:r w:rsidR="00C97FA2"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66E7AED0" w14:textId="77777777" w:rsidR="00947A35" w:rsidRPr="004F4EF1" w:rsidRDefault="00947A35" w:rsidP="00E143D5">
            <w:pPr>
              <w:spacing w:line="240" w:lineRule="auto"/>
              <w:ind w:right="133" w:firstLine="35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Услугополучатель</w:t>
            </w:r>
            <w:proofErr w:type="spellEnd"/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имеет возможность получения государственной услуги в электронной форме через портал и через </w:t>
            </w:r>
            <w:proofErr w:type="spellStart"/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интернет-ресурс</w:t>
            </w:r>
            <w:proofErr w:type="spellEnd"/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D636C3"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услугодателя</w:t>
            </w:r>
            <w:proofErr w:type="spellEnd"/>
            <w:r w:rsidR="00D636C3"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www.keden.kgd.gov.kz</w:t>
            </w: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при условии наличия ЭЦП.</w:t>
            </w:r>
          </w:p>
          <w:p w14:paraId="612A46CA" w14:textId="77777777" w:rsidR="00947A35" w:rsidRPr="004F4EF1" w:rsidRDefault="00947A35" w:rsidP="00E143D5">
            <w:pPr>
              <w:spacing w:line="240" w:lineRule="auto"/>
              <w:ind w:left="20" w:right="133" w:firstLine="35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Сервис цифровых документов доступен для пользователей, авторизованных в мобильном приложении.</w:t>
            </w:r>
          </w:p>
          <w:p w14:paraId="2DEA9C6F" w14:textId="14F3A717" w:rsidR="00947A35" w:rsidRPr="004F4EF1" w:rsidRDefault="00947A35" w:rsidP="00E143D5">
            <w:pPr>
              <w:spacing w:line="240" w:lineRule="auto"/>
              <w:ind w:right="133" w:firstLine="35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Для использования цифрового документа необходимо пройти авторизацию в мобильном приложении с использованием </w:t>
            </w:r>
            <w:r w:rsidR="00E143D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ЭЦП</w:t>
            </w:r>
            <w:r w:rsidRPr="004F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или одноразового пароля, далее перейти в раздел «Цифровые документы» и выбрать необходимый документ.</w:t>
            </w:r>
          </w:p>
        </w:tc>
      </w:tr>
    </w:tbl>
    <w:p w14:paraId="799D7B6E" w14:textId="000BC323" w:rsidR="000D17BB" w:rsidRPr="004F4EF1" w:rsidRDefault="000D17BB" w:rsidP="004F4EF1">
      <w:pPr>
        <w:spacing w:line="240" w:lineRule="auto"/>
        <w:ind w:firstLine="85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E49B4E2" w14:textId="2D1A5813" w:rsidR="00090EAD" w:rsidRPr="004F4EF1" w:rsidRDefault="00090EAD" w:rsidP="004F4EF1">
      <w:pPr>
        <w:spacing w:line="240" w:lineRule="auto"/>
        <w:ind w:firstLine="85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6B18A38" w14:textId="26A0A871" w:rsidR="00090EAD" w:rsidRPr="004F4EF1" w:rsidRDefault="00090EAD" w:rsidP="004F4EF1">
      <w:pPr>
        <w:spacing w:line="240" w:lineRule="auto"/>
        <w:ind w:firstLine="85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129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11"/>
        <w:gridCol w:w="1134"/>
        <w:gridCol w:w="50"/>
      </w:tblGrid>
      <w:tr w:rsidR="004F4EF1" w:rsidRPr="004F4EF1" w14:paraId="6672D59A" w14:textId="77777777" w:rsidTr="00FD3B37">
        <w:trPr>
          <w:gridAfter w:val="2"/>
          <w:wAfter w:w="1139" w:type="dxa"/>
          <w:tblCellSpacing w:w="15" w:type="dxa"/>
        </w:trPr>
        <w:tc>
          <w:tcPr>
            <w:tcW w:w="10066" w:type="dxa"/>
            <w:vAlign w:val="center"/>
            <w:hideMark/>
          </w:tcPr>
          <w:p w14:paraId="7F9B48ED" w14:textId="77777777" w:rsidR="000615AF" w:rsidRDefault="000615AF" w:rsidP="004F4EF1">
            <w:pPr>
              <w:spacing w:line="240" w:lineRule="auto"/>
              <w:ind w:left="6451" w:firstLine="85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6A3582A" w14:textId="77777777" w:rsidR="000615AF" w:rsidRDefault="000615AF" w:rsidP="004F4EF1">
            <w:pPr>
              <w:spacing w:line="240" w:lineRule="auto"/>
              <w:ind w:left="6451" w:firstLine="85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DC4399F" w14:textId="77777777" w:rsidR="000615AF" w:rsidRDefault="000615AF" w:rsidP="004F4EF1">
            <w:pPr>
              <w:spacing w:line="240" w:lineRule="auto"/>
              <w:ind w:left="6451" w:firstLine="85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5051404" w14:textId="77777777" w:rsidR="000615AF" w:rsidRDefault="000615AF" w:rsidP="004F4EF1">
            <w:pPr>
              <w:spacing w:line="240" w:lineRule="auto"/>
              <w:ind w:left="6451" w:firstLine="85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2ADF2F9" w14:textId="77777777" w:rsidR="000615AF" w:rsidRDefault="000615AF" w:rsidP="004F4EF1">
            <w:pPr>
              <w:spacing w:line="240" w:lineRule="auto"/>
              <w:ind w:left="6451" w:firstLine="85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02B6CE9" w14:textId="77777777" w:rsidR="000615AF" w:rsidRDefault="000615AF" w:rsidP="004F4EF1">
            <w:pPr>
              <w:spacing w:line="240" w:lineRule="auto"/>
              <w:ind w:left="6451" w:firstLine="85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37DB1AA" w14:textId="77777777" w:rsidR="000615AF" w:rsidRDefault="000615AF" w:rsidP="004F4EF1">
            <w:pPr>
              <w:spacing w:line="240" w:lineRule="auto"/>
              <w:ind w:left="6451" w:firstLine="85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3AEAF38" w14:textId="77777777" w:rsidR="000615AF" w:rsidRDefault="000615AF" w:rsidP="004F4EF1">
            <w:pPr>
              <w:spacing w:line="240" w:lineRule="auto"/>
              <w:ind w:left="6451" w:firstLine="85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D31ECA1" w14:textId="77777777" w:rsidR="000615AF" w:rsidRDefault="000615AF" w:rsidP="004F4EF1">
            <w:pPr>
              <w:spacing w:line="240" w:lineRule="auto"/>
              <w:ind w:left="6451" w:firstLine="85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3E741B6" w14:textId="77777777" w:rsidR="000615AF" w:rsidRDefault="000615AF" w:rsidP="004F4EF1">
            <w:pPr>
              <w:spacing w:line="240" w:lineRule="auto"/>
              <w:ind w:left="6451" w:firstLine="85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1B7F6C1" w14:textId="77777777" w:rsidR="000615AF" w:rsidRDefault="000615AF" w:rsidP="004F4EF1">
            <w:pPr>
              <w:spacing w:line="240" w:lineRule="auto"/>
              <w:ind w:left="6451" w:firstLine="85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DC3AF9B" w14:textId="77777777" w:rsidR="000615AF" w:rsidRDefault="000615AF" w:rsidP="004F4EF1">
            <w:pPr>
              <w:spacing w:line="240" w:lineRule="auto"/>
              <w:ind w:left="6451" w:firstLine="85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6F6061A" w14:textId="77777777" w:rsidR="000615AF" w:rsidRDefault="000615AF" w:rsidP="004F4EF1">
            <w:pPr>
              <w:spacing w:line="240" w:lineRule="auto"/>
              <w:ind w:left="6451" w:firstLine="85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F6EFA85" w14:textId="77777777" w:rsidR="000615AF" w:rsidRDefault="000615AF" w:rsidP="004F4EF1">
            <w:pPr>
              <w:spacing w:line="240" w:lineRule="auto"/>
              <w:ind w:left="6451" w:firstLine="85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1067FED" w14:textId="77777777" w:rsidR="000615AF" w:rsidRDefault="000615AF" w:rsidP="004F4EF1">
            <w:pPr>
              <w:spacing w:line="240" w:lineRule="auto"/>
              <w:ind w:left="6451" w:firstLine="85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70A181E" w14:textId="77777777" w:rsidR="000615AF" w:rsidRDefault="000615AF" w:rsidP="004F4EF1">
            <w:pPr>
              <w:spacing w:line="240" w:lineRule="auto"/>
              <w:ind w:left="6451" w:firstLine="85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7DDC5CE" w14:textId="77777777" w:rsidR="000615AF" w:rsidRDefault="000615AF" w:rsidP="004F4EF1">
            <w:pPr>
              <w:spacing w:line="240" w:lineRule="auto"/>
              <w:ind w:left="6451" w:firstLine="85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8C863DE" w14:textId="77777777" w:rsidR="000615AF" w:rsidRDefault="000615AF" w:rsidP="004F4EF1">
            <w:pPr>
              <w:spacing w:line="240" w:lineRule="auto"/>
              <w:ind w:left="6451" w:firstLine="85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62E7D13" w14:textId="77777777" w:rsidR="000615AF" w:rsidRDefault="000615AF" w:rsidP="004F4EF1">
            <w:pPr>
              <w:spacing w:line="240" w:lineRule="auto"/>
              <w:ind w:left="6451" w:firstLine="85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D3A76D3" w14:textId="77777777" w:rsidR="000615AF" w:rsidRDefault="000615AF" w:rsidP="004F4EF1">
            <w:pPr>
              <w:spacing w:line="240" w:lineRule="auto"/>
              <w:ind w:left="6451" w:firstLine="85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4A8DC31" w14:textId="77777777" w:rsidR="000615AF" w:rsidRDefault="000615AF" w:rsidP="004F4EF1">
            <w:pPr>
              <w:spacing w:line="240" w:lineRule="auto"/>
              <w:ind w:left="6451" w:firstLine="85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3EC7683" w14:textId="77777777" w:rsidR="000615AF" w:rsidRDefault="000615AF" w:rsidP="004F4EF1">
            <w:pPr>
              <w:spacing w:line="240" w:lineRule="auto"/>
              <w:ind w:left="6451" w:firstLine="85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7BF14F4" w14:textId="77777777" w:rsidR="000615AF" w:rsidRDefault="000615AF" w:rsidP="004F4EF1">
            <w:pPr>
              <w:spacing w:line="240" w:lineRule="auto"/>
              <w:ind w:left="6451" w:firstLine="85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90D51C3" w14:textId="77777777" w:rsidR="000615AF" w:rsidRDefault="000615AF" w:rsidP="004F4EF1">
            <w:pPr>
              <w:spacing w:line="240" w:lineRule="auto"/>
              <w:ind w:left="6451" w:firstLine="85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FE011D7" w14:textId="77777777" w:rsidR="000615AF" w:rsidRDefault="000615AF" w:rsidP="004F4EF1">
            <w:pPr>
              <w:spacing w:line="240" w:lineRule="auto"/>
              <w:ind w:left="6451" w:firstLine="85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93ED198" w14:textId="77777777" w:rsidR="000615AF" w:rsidRDefault="000615AF" w:rsidP="004F4EF1">
            <w:pPr>
              <w:spacing w:line="240" w:lineRule="auto"/>
              <w:ind w:left="6451" w:firstLine="85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9CD6CFC" w14:textId="77777777" w:rsidR="000615AF" w:rsidRDefault="000615AF" w:rsidP="004F4EF1">
            <w:pPr>
              <w:spacing w:line="240" w:lineRule="auto"/>
              <w:ind w:left="6451" w:firstLine="85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8270904" w14:textId="77777777" w:rsidR="000615AF" w:rsidRDefault="000615AF" w:rsidP="004F4EF1">
            <w:pPr>
              <w:spacing w:line="240" w:lineRule="auto"/>
              <w:ind w:left="6451" w:firstLine="85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0FD4AA4" w14:textId="77777777" w:rsidR="000615AF" w:rsidRDefault="000615AF" w:rsidP="004F4EF1">
            <w:pPr>
              <w:spacing w:line="240" w:lineRule="auto"/>
              <w:ind w:left="6451" w:firstLine="85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54C9266" w14:textId="6BB124EC" w:rsidR="000615AF" w:rsidRDefault="000615AF" w:rsidP="004F4EF1">
            <w:pPr>
              <w:spacing w:line="240" w:lineRule="auto"/>
              <w:ind w:left="6451" w:firstLine="85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1C826F6" w14:textId="77777777" w:rsidR="000615AF" w:rsidRDefault="000615AF" w:rsidP="004F4EF1">
            <w:pPr>
              <w:spacing w:line="240" w:lineRule="auto"/>
              <w:ind w:left="6451" w:firstLine="85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C093ED8" w14:textId="77777777" w:rsidR="000615AF" w:rsidRDefault="000615AF" w:rsidP="004F4EF1">
            <w:pPr>
              <w:spacing w:line="240" w:lineRule="auto"/>
              <w:ind w:left="6451" w:firstLine="85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6F6DB17" w14:textId="4ECB65B2" w:rsidR="004F4EF1" w:rsidRPr="004F4EF1" w:rsidRDefault="00090EAD" w:rsidP="000615AF">
            <w:pPr>
              <w:spacing w:line="240" w:lineRule="auto"/>
              <w:ind w:left="5482" w:firstLine="14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Приложение 2</w:t>
            </w:r>
            <w:r w:rsidRPr="004F4E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к Правилам оказания</w:t>
            </w:r>
            <w:r w:rsidRPr="004F4E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 xml:space="preserve">государственной услуги </w:t>
            </w:r>
            <w:r w:rsidR="004F4EF1" w:rsidRPr="004F4EF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«Включение объектов авторских прав и смежных прав, товарных знаков, знаков обслуживания, географических указаний и наименований мест происхождения товаров в таможенный реестр объектов интеллектуальной собственности»</w:t>
            </w:r>
          </w:p>
          <w:p w14:paraId="76DA0047" w14:textId="77777777" w:rsidR="00090EAD" w:rsidRDefault="00090EAD" w:rsidP="00FD3B37">
            <w:pPr>
              <w:spacing w:line="240" w:lineRule="auto"/>
              <w:ind w:left="4775" w:firstLine="309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____________________________</w:t>
            </w:r>
            <w:r w:rsidRPr="004F4E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(полное наименование</w:t>
            </w:r>
            <w:r w:rsidRPr="004F4E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юридического/физического лица)</w:t>
            </w:r>
            <w:r w:rsidRPr="004F4E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____________________________</w:t>
            </w:r>
            <w:r w:rsidRPr="004F4E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(юридический адрес)</w:t>
            </w:r>
            <w:r w:rsidRPr="004F4E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____________________________</w:t>
            </w:r>
            <w:r w:rsidRPr="004F4E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(фактический адрес)</w:t>
            </w:r>
            <w:r w:rsidRPr="004F4E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____________________________</w:t>
            </w:r>
            <w:r w:rsidRPr="004F4E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(бизнес-идентификационный номер)</w:t>
            </w:r>
            <w:r w:rsidRPr="004F4E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____________________________</w:t>
            </w:r>
            <w:r w:rsidRPr="004F4E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(электронный адрес, телефон)</w:t>
            </w:r>
            <w:r w:rsidRPr="004F4E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____________________________</w:t>
            </w:r>
            <w:r w:rsidRPr="004F4E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(наименование органа</w:t>
            </w:r>
            <w:r w:rsidRPr="004F4E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государственных доходов)</w:t>
            </w:r>
          </w:p>
          <w:p w14:paraId="2422CF2E" w14:textId="14A41C2F" w:rsidR="00FD3B37" w:rsidRPr="004F4EF1" w:rsidRDefault="00FD3B37" w:rsidP="00FD3B37">
            <w:pPr>
              <w:spacing w:line="240" w:lineRule="auto"/>
              <w:ind w:left="4775" w:firstLine="309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F4EF1" w:rsidRPr="004F4EF1" w14:paraId="08283FBA" w14:textId="77777777" w:rsidTr="00FD3B37">
        <w:trPr>
          <w:gridAfter w:val="1"/>
          <w:wAfter w:w="5" w:type="dxa"/>
          <w:tblCellSpacing w:w="15" w:type="dxa"/>
        </w:trPr>
        <w:tc>
          <w:tcPr>
            <w:tcW w:w="10066" w:type="dxa"/>
            <w:vAlign w:val="center"/>
            <w:hideMark/>
          </w:tcPr>
          <w:p w14:paraId="5E795022" w14:textId="748EB5DA" w:rsidR="00090EAD" w:rsidRPr="004F4EF1" w:rsidRDefault="00090EAD" w:rsidP="00FD3B37">
            <w:pPr>
              <w:spacing w:line="240" w:lineRule="auto"/>
              <w:ind w:right="402" w:firstLine="851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                                                                                                   </w:t>
            </w:r>
            <w:r w:rsidRPr="004F4E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</w:t>
            </w:r>
            <w:r w:rsidRPr="004F4E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Форма</w:t>
            </w:r>
          </w:p>
        </w:tc>
        <w:tc>
          <w:tcPr>
            <w:tcW w:w="1104" w:type="dxa"/>
            <w:vAlign w:val="center"/>
            <w:hideMark/>
          </w:tcPr>
          <w:p w14:paraId="6F04045C" w14:textId="684CF26D" w:rsidR="00090EAD" w:rsidRPr="004F4EF1" w:rsidRDefault="00090EAD" w:rsidP="00FD3B37">
            <w:pPr>
              <w:spacing w:line="240" w:lineRule="auto"/>
              <w:ind w:right="222" w:firstLine="851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2" w:name="z868"/>
            <w:bookmarkEnd w:id="2"/>
            <w:r w:rsidRPr="004F4E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4F4EF1" w:rsidRPr="004F4EF1" w14:paraId="69C04858" w14:textId="77777777" w:rsidTr="00FD3B37">
        <w:trPr>
          <w:tblCellSpacing w:w="15" w:type="dxa"/>
        </w:trPr>
        <w:tc>
          <w:tcPr>
            <w:tcW w:w="10066" w:type="dxa"/>
            <w:vAlign w:val="center"/>
          </w:tcPr>
          <w:p w14:paraId="2441DD5E" w14:textId="77777777" w:rsidR="00090EAD" w:rsidRPr="004F4EF1" w:rsidRDefault="00090EAD" w:rsidP="004F4EF1">
            <w:pPr>
              <w:spacing w:line="240" w:lineRule="auto"/>
              <w:ind w:firstLine="85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39" w:type="dxa"/>
            <w:gridSpan w:val="2"/>
            <w:vAlign w:val="center"/>
          </w:tcPr>
          <w:p w14:paraId="0DD61A6C" w14:textId="77777777" w:rsidR="00090EAD" w:rsidRPr="004F4EF1" w:rsidRDefault="00090EAD" w:rsidP="004F4EF1">
            <w:pPr>
              <w:spacing w:line="240" w:lineRule="auto"/>
              <w:ind w:firstLine="85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</w:tbl>
    <w:p w14:paraId="0B217141" w14:textId="0E391CB2" w:rsidR="00090EAD" w:rsidRPr="00FD3B37" w:rsidRDefault="00090EAD" w:rsidP="00FD3B37">
      <w:pPr>
        <w:spacing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D3B3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Заявление о защите прав на объекты интеллектуальной собственности</w:t>
      </w:r>
    </w:p>
    <w:p w14:paraId="400E98E1" w14:textId="77777777" w:rsidR="00E143D5" w:rsidRPr="004F4EF1" w:rsidRDefault="00E143D5" w:rsidP="004F4EF1">
      <w:pPr>
        <w:spacing w:line="240" w:lineRule="auto"/>
        <w:ind w:firstLine="851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14:paraId="1D02844F" w14:textId="6366E5B5" w:rsidR="00090EAD" w:rsidRPr="004F4EF1" w:rsidRDefault="00090EAD" w:rsidP="004F4EF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Просим Вас согласно </w:t>
      </w:r>
      <w:hyperlink r:id="rId10" w:anchor="z6905" w:history="1">
        <w:r w:rsidRPr="004F4EF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пункту 2</w:t>
        </w:r>
      </w:hyperlink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стати 461 Кодекса Республики Казахстан </w:t>
      </w:r>
      <w:r w:rsidR="000615A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таможенном регулировании в Республике Казахстан</w:t>
      </w:r>
      <w:r w:rsidR="000615A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включить в таможенный реестр объектов интеллектуальной собственности Комитета государственных доходов Министерства финансов Республики Казахстан</w:t>
      </w:r>
    </w:p>
    <w:p w14:paraId="049A9F4C" w14:textId="7AF09B08" w:rsidR="00090EAD" w:rsidRPr="004F4EF1" w:rsidRDefault="00090EAD" w:rsidP="004F4EF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____________________________________________________________________</w:t>
      </w:r>
    </w:p>
    <w:p w14:paraId="3ADDDCDC" w14:textId="4478231A" w:rsidR="00090EAD" w:rsidRPr="004F4EF1" w:rsidRDefault="00090EAD" w:rsidP="004F4EF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(информация о соответствующих объектах интеллектуальной собственности) сведения о правообладателе: ____________________________________________________________________</w:t>
      </w:r>
    </w:p>
    <w:p w14:paraId="110D45AF" w14:textId="049108A5" w:rsidR="00090EAD" w:rsidRPr="004F4EF1" w:rsidRDefault="00090EAD" w:rsidP="004F4EF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(полное наименование физического/юридического лица, юридический,</w:t>
      </w:r>
      <w:r w:rsidR="00FD3B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</w:t>
      </w:r>
      <w:r w:rsidR="00E306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фактический 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адрес, ИНН/БИН, электронный адрес, веб-сайт, телефон) сведения о представителе: __________________________________</w:t>
      </w:r>
      <w:r w:rsidR="00E306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</w:t>
      </w:r>
    </w:p>
    <w:p w14:paraId="6D32628F" w14:textId="4A55E8A9" w:rsidR="00090EAD" w:rsidRPr="004F4EF1" w:rsidRDefault="00090EAD" w:rsidP="004F4EF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(полное наименование физического/юридического лица,</w:t>
      </w:r>
      <w:r w:rsidR="00A444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</w:t>
      </w:r>
      <w:r w:rsidR="00FD3B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</w:t>
      </w:r>
      <w:r w:rsidR="00A444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</w:t>
      </w:r>
      <w:r w:rsidR="00FD3B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</w:t>
      </w:r>
      <w:r w:rsidR="00A444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</w:t>
      </w:r>
      <w:r w:rsidR="00FD3B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</w:t>
      </w:r>
    </w:p>
    <w:p w14:paraId="0DA0E74B" w14:textId="4B171BED" w:rsidR="00090EAD" w:rsidRPr="004F4EF1" w:rsidRDefault="00090EAD" w:rsidP="004F4EF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юридический, фактический адрес, ИНН/БИН, электронный адрес, веб-сайт, телефон) срок, в течение которого правообладателю потребуется содействие органов государственных доходов в защите его прав с учетом сроков действия прилагаемых к нему документов __________________ на товары, содержащие объекты интеллектуальной собственности,_____________________ (день/месяц/год) новые/бывшие в употреблении, ввозимые/вывозимые в/из Республики Казахстан________________________________________________ </w:t>
      </w:r>
      <w:r w:rsidR="00FD3B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FD3B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FD3B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FD3B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(нужное подчеркнуть) описание товаров, содержащих объекты интеллектуальной собственности с приложением фотографий в формате .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jpg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.</w:t>
      </w:r>
      <w:proofErr w:type="spellStart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png</w:t>
      </w:r>
      <w:proofErr w:type="spellEnd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</w:t>
      </w:r>
      <w:r w:rsidR="00A444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</w:t>
      </w:r>
      <w:r w:rsidR="00E306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Подробные сведения о товарах, позволяющие органам государственных доходов выявить товары с нарушением прав интеллектуальной собственности, описание отличительных признаков с приложением фотографий в формате 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jpg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proofErr w:type="spellStart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png</w:t>
      </w:r>
      <w:proofErr w:type="spellEnd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</w:t>
      </w:r>
      <w:r w:rsidR="00FD3B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</w:t>
      </w:r>
      <w:r w:rsidR="00E306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Сведения, подтверждающие факты нарушения прав интеллектуальной собственности____________________________________________________</w:t>
      </w:r>
      <w:r w:rsidR="00E306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 _____________________________________</w:t>
      </w:r>
      <w:r w:rsidR="00E306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Лица, которым дано согласие на перемещение товаров, содержащих объекты интеллектуальной собственности (уполномоченные импортеры) ___</w:t>
      </w:r>
      <w:r w:rsidR="00E306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__________________________________________________________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_______.</w:t>
      </w:r>
    </w:p>
    <w:p w14:paraId="070B95AB" w14:textId="77777777" w:rsidR="00A44444" w:rsidRDefault="00090EAD" w:rsidP="004F4EF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(наименование юридического лица, адрес, ИНН/БИН) </w:t>
      </w:r>
    </w:p>
    <w:p w14:paraId="59AB3F3D" w14:textId="22A3F570" w:rsidR="00090EAD" w:rsidRPr="004F4EF1" w:rsidRDefault="00090EAD" w:rsidP="00A44444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Согласие правообладателя или иного лица, представляющее интересы правообладателя, на перемещение товаров, содержащих объекты интеллектуальной собственности, менее или равно ___ штук не требуется. </w:t>
      </w:r>
    </w:p>
    <w:p w14:paraId="66F1B287" w14:textId="5CF44312" w:rsidR="00A44444" w:rsidRDefault="00090EAD" w:rsidP="00A44444">
      <w:pPr>
        <w:spacing w:line="240" w:lineRule="auto"/>
        <w:ind w:hanging="14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 заявлени</w:t>
      </w:r>
      <w:r w:rsidR="00A444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 прилагаем следующие документы</w:t>
      </w:r>
      <w:r w:rsidR="00E306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14:paraId="0AE697FD" w14:textId="7BAA84E6" w:rsidR="00090EAD" w:rsidRPr="004F4EF1" w:rsidRDefault="00A44444" w:rsidP="00A44444">
      <w:pPr>
        <w:spacing w:line="240" w:lineRule="auto"/>
        <w:ind w:hanging="14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090EAD"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Документы (оригиналы либо нотариально засвидетельствованные их копии), подтверждающие наличие и принадлежность права интеллектуальной собственности (свидетельство, лицензионный договор, выписка из государственного реестра товарных знаков Республики Казахстан, справка о правовом статусе товарного знака по международной регистрации или другие документы, которые правообладатель или иное лицо, представляющее интересы правообладателя может представить в подтверждение своих прав на объекты интеллектуальной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90EAD"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собственности)________________________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</w:t>
      </w:r>
      <w:r w:rsidR="00090EAD"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______________.</w:t>
      </w:r>
    </w:p>
    <w:p w14:paraId="4B616DBF" w14:textId="6543A47F" w:rsidR="00090EAD" w:rsidRPr="004F4EF1" w:rsidRDefault="00090EAD" w:rsidP="00A44444">
      <w:pPr>
        <w:spacing w:line="240" w:lineRule="auto"/>
        <w:ind w:hanging="14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Доверенность, выданная правообладателем лицу, представляющему его интересы;</w:t>
      </w:r>
    </w:p>
    <w:p w14:paraId="73BC1200" w14:textId="1EA06E1E" w:rsidR="00090EAD" w:rsidRPr="004F4EF1" w:rsidRDefault="00090EAD" w:rsidP="00A44444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Обязательство заявителя о возмещении вреда декларанту и иным лицам, а также затрат органов государственных доходов, которые могут возникнуть в связи с приостановлением выпуска товаров, содержащих объекты интеллектуальной 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собственности; договор страхования ответственности заявителя за причинение вреда другим лицам; Образцы товаров (по возможности), содержащих объекты интеллектуальной собственности, и товаров с нарушением прав интеллектуальной собственности, в том числе их изображения в электронном виде _____________________________________</w:t>
      </w:r>
      <w:r w:rsidR="00A444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_________.</w:t>
      </w:r>
    </w:p>
    <w:p w14:paraId="7E6670D0" w14:textId="670759F5" w:rsidR="00090EAD" w:rsidRPr="004F4EF1" w:rsidRDefault="00090EAD" w:rsidP="00A44444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Электронный носитель (все предоставляемые документы на бумажном носителе продублированы на электронный </w:t>
      </w:r>
      <w:r w:rsidR="00A444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носитель) ________________________________________________________________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____.</w:t>
      </w:r>
    </w:p>
    <w:p w14:paraId="3B02D5FF" w14:textId="77777777" w:rsidR="00090EAD" w:rsidRPr="004F4EF1" w:rsidRDefault="00090EAD" w:rsidP="00A44444">
      <w:pPr>
        <w:spacing w:line="240" w:lineRule="auto"/>
        <w:ind w:hanging="426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Данные по объектам интеллектуальной собственности на государственном и русском языках с указанием наименования, кодов товаров на уровне первых шести знаков в соответствии с единой Товарной номенклатурой внешнеэкономической деятельности, согласно таблице:</w:t>
      </w:r>
    </w:p>
    <w:tbl>
      <w:tblPr>
        <w:tblW w:w="922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2"/>
        <w:gridCol w:w="1613"/>
        <w:gridCol w:w="1429"/>
        <w:gridCol w:w="1544"/>
        <w:gridCol w:w="1034"/>
        <w:gridCol w:w="1613"/>
        <w:gridCol w:w="1512"/>
      </w:tblGrid>
      <w:tr w:rsidR="004F4EF1" w:rsidRPr="004F4EF1" w14:paraId="6A631BEA" w14:textId="77777777" w:rsidTr="00E143D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869FB" w14:textId="77777777" w:rsidR="00090EAD" w:rsidRPr="004F4EF1" w:rsidRDefault="00090EAD" w:rsidP="004F4EF1">
            <w:pPr>
              <w:spacing w:line="240" w:lineRule="auto"/>
              <w:ind w:firstLine="85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F4EF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6B3EC" w14:textId="77777777" w:rsidR="00090EAD" w:rsidRPr="004F4EF1" w:rsidRDefault="00090EAD" w:rsidP="00E143D5">
            <w:pPr>
              <w:spacing w:line="240" w:lineRule="auto"/>
              <w:ind w:firstLine="16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Наименование (вид, изображение) объекта интеллектуальной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15ABF" w14:textId="77777777" w:rsidR="00090EAD" w:rsidRPr="004F4EF1" w:rsidRDefault="00090EAD" w:rsidP="00E143D5">
            <w:pPr>
              <w:spacing w:line="240" w:lineRule="auto"/>
              <w:ind w:firstLine="16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Наименование товаров, класс товаров по МКТУ/ код товаров на уровне первых шести знаков по ТН ВЭД ЕАЭС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32E73" w14:textId="77777777" w:rsidR="00090EAD" w:rsidRPr="004F4EF1" w:rsidRDefault="00090EAD" w:rsidP="00E143D5">
            <w:pPr>
              <w:spacing w:line="240" w:lineRule="auto"/>
              <w:ind w:firstLine="16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4F4EF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Сведения</w:t>
            </w:r>
            <w:proofErr w:type="spellEnd"/>
            <w:r w:rsidRPr="004F4EF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 xml:space="preserve"> о </w:t>
            </w:r>
            <w:proofErr w:type="spellStart"/>
            <w:r w:rsidRPr="004F4EF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правообладателе</w:t>
            </w:r>
            <w:proofErr w:type="spellEnd"/>
            <w:r w:rsidRPr="004F4EF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4F4EF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адрес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9BC2E" w14:textId="77777777" w:rsidR="00090EAD" w:rsidRPr="004F4EF1" w:rsidRDefault="00090EAD" w:rsidP="00E143D5">
            <w:pPr>
              <w:spacing w:line="240" w:lineRule="auto"/>
              <w:ind w:firstLine="16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Название, номер и дата охранного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518B6" w14:textId="77777777" w:rsidR="00090EAD" w:rsidRPr="004F4EF1" w:rsidRDefault="00090EAD" w:rsidP="00E143D5">
            <w:pPr>
              <w:spacing w:line="240" w:lineRule="auto"/>
              <w:ind w:firstLine="16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Срок защиты на объект интеллектуальной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1DC74" w14:textId="77777777" w:rsidR="00090EAD" w:rsidRPr="004F4EF1" w:rsidRDefault="00090EAD" w:rsidP="00E143D5">
            <w:pPr>
              <w:spacing w:line="240" w:lineRule="auto"/>
              <w:ind w:firstLine="16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EF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Сведения о доверенных лицах правообладателя</w:t>
            </w:r>
          </w:p>
        </w:tc>
      </w:tr>
      <w:tr w:rsidR="004F4EF1" w:rsidRPr="004F4EF1" w14:paraId="7F9A0332" w14:textId="77777777" w:rsidTr="00090EA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32CEAD" w14:textId="77777777" w:rsidR="00090EAD" w:rsidRPr="004F4EF1" w:rsidRDefault="00090EAD" w:rsidP="004F4EF1">
            <w:pPr>
              <w:spacing w:line="240" w:lineRule="auto"/>
              <w:ind w:firstLine="85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14:paraId="732FA78C" w14:textId="77777777" w:rsidR="00090EAD" w:rsidRPr="004F4EF1" w:rsidRDefault="00090EAD" w:rsidP="004F4EF1">
            <w:pPr>
              <w:spacing w:line="240" w:lineRule="auto"/>
              <w:ind w:firstLine="85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14:paraId="063BAADC" w14:textId="77777777" w:rsidR="00090EAD" w:rsidRPr="004F4EF1" w:rsidRDefault="00090EAD" w:rsidP="004F4EF1">
            <w:pPr>
              <w:spacing w:line="240" w:lineRule="auto"/>
              <w:ind w:firstLine="85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14:paraId="3A167D48" w14:textId="77777777" w:rsidR="00090EAD" w:rsidRPr="004F4EF1" w:rsidRDefault="00090EAD" w:rsidP="004F4EF1">
            <w:pPr>
              <w:spacing w:line="240" w:lineRule="auto"/>
              <w:ind w:firstLine="85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14:paraId="0BD11850" w14:textId="77777777" w:rsidR="00090EAD" w:rsidRPr="004F4EF1" w:rsidRDefault="00090EAD" w:rsidP="004F4EF1">
            <w:pPr>
              <w:spacing w:line="240" w:lineRule="auto"/>
              <w:ind w:firstLine="85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14:paraId="6F9E70C7" w14:textId="77777777" w:rsidR="00090EAD" w:rsidRPr="004F4EF1" w:rsidRDefault="00090EAD" w:rsidP="004F4EF1">
            <w:pPr>
              <w:spacing w:line="240" w:lineRule="auto"/>
              <w:ind w:firstLine="85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14:paraId="2C597995" w14:textId="77777777" w:rsidR="00090EAD" w:rsidRPr="004F4EF1" w:rsidRDefault="00090EAD" w:rsidP="004F4EF1">
            <w:pPr>
              <w:spacing w:line="240" w:lineRule="auto"/>
              <w:ind w:firstLine="85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52798C99" w14:textId="77777777" w:rsidR="00090EAD" w:rsidRPr="004F4EF1" w:rsidRDefault="00090EAD" w:rsidP="00E143D5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Примечание:</w:t>
      </w:r>
    </w:p>
    <w:p w14:paraId="1C13B81B" w14:textId="1B38F938" w:rsidR="00090EAD" w:rsidRPr="004F4EF1" w:rsidRDefault="00090EAD" w:rsidP="00E143D5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МКТУ – Международная классификация товаров и услуг;</w:t>
      </w:r>
    </w:p>
    <w:p w14:paraId="3B8A9436" w14:textId="69A06C94" w:rsidR="00090EAD" w:rsidRPr="004F4EF1" w:rsidRDefault="00090EAD" w:rsidP="00E143D5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ТН ВЭД ЕАЭС – Товарная номенклатура внешнеэкономической деятельности Евразийского экономического союза.</w:t>
      </w:r>
    </w:p>
    <w:p w14:paraId="4E64C27E" w14:textId="2DCBB9B4" w:rsidR="00090EAD" w:rsidRPr="004F4EF1" w:rsidRDefault="00090EAD" w:rsidP="00E143D5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таблице заполняются следующие данные на государственном и русском языках:</w:t>
      </w:r>
    </w:p>
    <w:p w14:paraId="0A8644AD" w14:textId="768B2FE5" w:rsidR="00090EAD" w:rsidRPr="004F4EF1" w:rsidRDefault="00090EAD" w:rsidP="00E143D5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наименование (вид, изображение) объекта интеллектуальной собственности;</w:t>
      </w:r>
    </w:p>
    <w:p w14:paraId="7E67ACF6" w14:textId="77777777" w:rsidR="00E306C9" w:rsidRDefault="00090EAD" w:rsidP="00E143D5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наименование товаров, класс товаров по международной классификации товаров и услуг, согласно охранному документу, к которому относятся товары, подлежащие включению в реестр, код товаров по товарной номенклатуре внешнеэкономической деятельности Таможенного союза на уровне первых шести знаков;</w:t>
      </w:r>
      <w:r w:rsidR="00A444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5535B22A" w14:textId="21ADD360" w:rsidR="00090EAD" w:rsidRPr="004F4EF1" w:rsidRDefault="00090EAD" w:rsidP="00E143D5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сведения о правообладателе (наименование организации с указанием организационно-правовой формы или фамилия, имя, отчество </w:t>
      </w:r>
      <w:r w:rsidR="00917CB6" w:rsidRPr="00917C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(если оно указано </w:t>
      </w:r>
      <w:r w:rsidR="00917CB6" w:rsidRPr="00917C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в документе, удостоверяющем личность)</w:t>
      </w:r>
      <w:r w:rsidR="00917C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физического лица, место нахождения, почтовый адрес, телефон, факс, электронный адрес);</w:t>
      </w:r>
    </w:p>
    <w:p w14:paraId="0800E86D" w14:textId="0343F31B" w:rsidR="00090EAD" w:rsidRPr="004F4EF1" w:rsidRDefault="00090EAD" w:rsidP="00E143D5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название, номер и дата охранного документа;</w:t>
      </w:r>
    </w:p>
    <w:p w14:paraId="25E1580B" w14:textId="2E0DFE5D" w:rsidR="00090EAD" w:rsidRPr="004F4EF1" w:rsidRDefault="00090EAD" w:rsidP="00E143D5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срок защиты на объект интеллектуальной собственности, в течение которого правообладателю потребуется содействие органов государственных доходов в защите его прав;</w:t>
      </w:r>
    </w:p>
    <w:p w14:paraId="0C44600A" w14:textId="77777777" w:rsidR="00E306C9" w:rsidRDefault="00090EAD" w:rsidP="00E306C9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сведения о доверенных лицах правообладателя, представляющих его интересы по доверенности либо на основании лицензионного договора (наименование юридического лица с указанием организационно-правовой формы или фамилия, имя, отчество </w:t>
      </w:r>
      <w:r w:rsidR="00917CB6" w:rsidRPr="00917C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(если оно указано в документе, удостоверяющем личность)</w:t>
      </w:r>
      <w:r w:rsidR="00917C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физического лица, место нахождения, почтовый адрес, телефон, факс, электронный адрес).</w:t>
      </w:r>
    </w:p>
    <w:p w14:paraId="044CCBD5" w14:textId="4B8595B1" w:rsidR="00090EAD" w:rsidRPr="004F4EF1" w:rsidRDefault="00090EAD" w:rsidP="00E306C9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Согласен на использование сведений, составляющих охраняемую законом тайну, содержащуюся в </w:t>
      </w:r>
      <w:r w:rsidR="007076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цифровых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системах, исключительно в рамках оказания государственной услуги </w:t>
      </w:r>
      <w:r w:rsidR="000615A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="000615AF" w:rsidRPr="000615A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Включение объектов авторских прав и смежных прав, товарных знаков, знаков обслуживания, географических указаний и наименований мест происхождения товаров в таможенный реестр объектов</w:t>
      </w:r>
      <w:r w:rsidR="000615A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0615AF" w:rsidRPr="000615A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интеллектуальной </w:t>
      </w:r>
      <w:proofErr w:type="gramStart"/>
      <w:r w:rsidR="000615AF" w:rsidRPr="000615A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собственности</w:t>
      </w:r>
      <w:r w:rsidR="000615A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»</w:t>
      </w:r>
      <w:r w:rsidR="00E306C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  </w:t>
      </w:r>
      <w:proofErr w:type="gramEnd"/>
      <w:r w:rsidR="00E306C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  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</w:t>
      </w:r>
      <w:r w:rsidR="00E306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_.</w:t>
      </w:r>
    </w:p>
    <w:p w14:paraId="11346188" w14:textId="77777777" w:rsidR="00090EAD" w:rsidRPr="004F4EF1" w:rsidRDefault="00090EAD" w:rsidP="00E306C9">
      <w:pPr>
        <w:spacing w:line="240" w:lineRule="auto"/>
        <w:ind w:hanging="426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 настоящему заявлению прилагаем:</w:t>
      </w:r>
    </w:p>
    <w:p w14:paraId="218E45E5" w14:textId="7BA8BDF9" w:rsidR="00090EAD" w:rsidRPr="004F4EF1" w:rsidRDefault="00090EAD" w:rsidP="00E306C9">
      <w:pPr>
        <w:spacing w:line="240" w:lineRule="auto"/>
        <w:ind w:hanging="426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1) документы, на __</w:t>
      </w:r>
      <w:r w:rsidR="00E306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 листах,</w:t>
      </w:r>
    </w:p>
    <w:p w14:paraId="6A1C3177" w14:textId="692AA2D0" w:rsidR="00090EAD" w:rsidRPr="004F4EF1" w:rsidRDefault="00090EAD" w:rsidP="00E306C9">
      <w:pPr>
        <w:spacing w:line="240" w:lineRule="auto"/>
        <w:ind w:hanging="426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2) образцы товаров _</w:t>
      </w:r>
      <w:r w:rsidR="00E306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 штук,</w:t>
      </w:r>
    </w:p>
    <w:p w14:paraId="56A282D0" w14:textId="2E907A86" w:rsidR="00090EAD" w:rsidRPr="004F4EF1" w:rsidRDefault="00090EAD" w:rsidP="00E306C9">
      <w:pPr>
        <w:spacing w:line="240" w:lineRule="auto"/>
        <w:ind w:hanging="426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3) электронный носитель _</w:t>
      </w:r>
      <w:r w:rsidR="00E306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 штук.</w:t>
      </w:r>
    </w:p>
    <w:p w14:paraId="33814493" w14:textId="11BE7788" w:rsidR="00090EAD" w:rsidRPr="004F4EF1" w:rsidRDefault="00090EAD" w:rsidP="00E306C9">
      <w:pPr>
        <w:spacing w:line="240" w:lineRule="auto"/>
        <w:ind w:hanging="426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Дата подачи: ____</w:t>
      </w:r>
      <w:r w:rsidR="00E306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</w:t>
      </w:r>
    </w:p>
    <w:p w14:paraId="01307B2C" w14:textId="3CC71764" w:rsidR="00090EAD" w:rsidRPr="004F4EF1" w:rsidRDefault="00090EAD" w:rsidP="00E306C9">
      <w:pPr>
        <w:spacing w:line="240" w:lineRule="auto"/>
        <w:ind w:hanging="426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Фамилия, имя, отчество </w:t>
      </w:r>
      <w:r w:rsidR="00917CB6" w:rsidRPr="00917C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(если оно указано в документе, удостоверяющем </w:t>
      </w:r>
      <w:proofErr w:type="gramStart"/>
      <w:r w:rsidR="00917CB6" w:rsidRPr="00917C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личность)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</w:t>
      </w:r>
      <w:proofErr w:type="gramEnd"/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</w:t>
      </w:r>
      <w:r w:rsidR="00E306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___________________________________________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</w:t>
      </w:r>
    </w:p>
    <w:p w14:paraId="7C6AC187" w14:textId="3B68F3F4" w:rsidR="00090EAD" w:rsidRPr="00E143D5" w:rsidRDefault="00090EAD" w:rsidP="00E306C9">
      <w:pPr>
        <w:spacing w:line="240" w:lineRule="auto"/>
        <w:ind w:hanging="426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4F4E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7C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Подпись ________________</w:t>
      </w:r>
    </w:p>
    <w:sectPr w:rsidR="00090EAD" w:rsidRPr="00E143D5" w:rsidSect="00CA5DB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851" w:bottom="1418" w:left="1418" w:header="709" w:footer="709" w:gutter="0"/>
      <w:pgNumType w:start="114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E6B1A0" w16cex:dateUtc="2025-12-12T10:22:00Z"/>
  <w16cex:commentExtensible w16cex:durableId="2CE6B1AA" w16cex:dateUtc="2025-12-12T10:22:00Z"/>
  <w16cex:commentExtensible w16cex:durableId="2CE6B1B2" w16cex:dateUtc="2025-12-12T10:22:00Z"/>
  <w16cex:commentExtensible w16cex:durableId="2CE669A8" w16cex:dateUtc="2025-12-12T05:15:00Z"/>
  <w16cex:commentExtensible w16cex:durableId="2CE6726B" w16cex:dateUtc="2025-12-12T05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95CE430" w16cid:durableId="2CE6B1A0"/>
  <w16cid:commentId w16cid:paraId="27E532D9" w16cid:durableId="2CE6B1AA"/>
  <w16cid:commentId w16cid:paraId="58207765" w16cid:durableId="2CE6B1B2"/>
  <w16cid:commentId w16cid:paraId="4F9826A9" w16cid:durableId="2CE669A8"/>
  <w16cid:commentId w16cid:paraId="1A2AB9BA" w16cid:durableId="2CE6726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732B48" w14:textId="77777777" w:rsidR="006C22D6" w:rsidRDefault="006C22D6" w:rsidP="006C34D3">
      <w:pPr>
        <w:spacing w:line="240" w:lineRule="auto"/>
      </w:pPr>
      <w:r>
        <w:separator/>
      </w:r>
    </w:p>
  </w:endnote>
  <w:endnote w:type="continuationSeparator" w:id="0">
    <w:p w14:paraId="51EE32EF" w14:textId="77777777" w:rsidR="006C22D6" w:rsidRDefault="006C22D6" w:rsidP="006C34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2F96D7" w14:textId="77777777" w:rsidR="006C34D3" w:rsidRDefault="006C34D3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553669" w14:textId="77777777" w:rsidR="006C34D3" w:rsidRDefault="006C34D3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40501C" w14:textId="77777777" w:rsidR="006C34D3" w:rsidRDefault="006C34D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111F13" w14:textId="77777777" w:rsidR="006C22D6" w:rsidRDefault="006C22D6" w:rsidP="006C34D3">
      <w:pPr>
        <w:spacing w:line="240" w:lineRule="auto"/>
      </w:pPr>
      <w:r>
        <w:separator/>
      </w:r>
    </w:p>
  </w:footnote>
  <w:footnote w:type="continuationSeparator" w:id="0">
    <w:p w14:paraId="223C12A0" w14:textId="77777777" w:rsidR="006C22D6" w:rsidRDefault="006C22D6" w:rsidP="006C34D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0DA749" w14:textId="77777777" w:rsidR="006C34D3" w:rsidRDefault="006C34D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73560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BC67BB1" w14:textId="3F04885D" w:rsidR="006C34D3" w:rsidRPr="006C34D3" w:rsidRDefault="006C34D3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C34D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C34D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C34D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A5DB8">
          <w:rPr>
            <w:rFonts w:ascii="Times New Roman" w:hAnsi="Times New Roman" w:cs="Times New Roman"/>
            <w:noProof/>
            <w:sz w:val="24"/>
            <w:szCs w:val="24"/>
          </w:rPr>
          <w:t>126</w:t>
        </w:r>
        <w:r w:rsidRPr="006C34D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883F49D" w14:textId="77777777" w:rsidR="006C34D3" w:rsidRDefault="006C34D3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9DA60D" w14:textId="77777777" w:rsidR="006C34D3" w:rsidRDefault="006C34D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9C3BB7"/>
    <w:multiLevelType w:val="hybridMultilevel"/>
    <w:tmpl w:val="1F1CF336"/>
    <w:lvl w:ilvl="0" w:tplc="621C472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15D"/>
    <w:rsid w:val="000147CE"/>
    <w:rsid w:val="000615AF"/>
    <w:rsid w:val="000615E7"/>
    <w:rsid w:val="00090EAD"/>
    <w:rsid w:val="000D17BB"/>
    <w:rsid w:val="00107DE7"/>
    <w:rsid w:val="001303D4"/>
    <w:rsid w:val="00170A90"/>
    <w:rsid w:val="0018685B"/>
    <w:rsid w:val="001C4B9F"/>
    <w:rsid w:val="001E7AF9"/>
    <w:rsid w:val="00220F32"/>
    <w:rsid w:val="00282756"/>
    <w:rsid w:val="002A15B4"/>
    <w:rsid w:val="002B026D"/>
    <w:rsid w:val="002D058D"/>
    <w:rsid w:val="002E4FD0"/>
    <w:rsid w:val="00305A12"/>
    <w:rsid w:val="0038605A"/>
    <w:rsid w:val="003C23C7"/>
    <w:rsid w:val="003D14FE"/>
    <w:rsid w:val="003D5B13"/>
    <w:rsid w:val="00427CA4"/>
    <w:rsid w:val="00437668"/>
    <w:rsid w:val="0046243B"/>
    <w:rsid w:val="004927FF"/>
    <w:rsid w:val="004D1170"/>
    <w:rsid w:val="004F1A31"/>
    <w:rsid w:val="004F4EF1"/>
    <w:rsid w:val="004F6FA3"/>
    <w:rsid w:val="00525F99"/>
    <w:rsid w:val="005325AA"/>
    <w:rsid w:val="005334FD"/>
    <w:rsid w:val="00575851"/>
    <w:rsid w:val="0065682E"/>
    <w:rsid w:val="006834A2"/>
    <w:rsid w:val="00686662"/>
    <w:rsid w:val="006B1046"/>
    <w:rsid w:val="006C22D6"/>
    <w:rsid w:val="006C34D3"/>
    <w:rsid w:val="00707618"/>
    <w:rsid w:val="00727FAA"/>
    <w:rsid w:val="007C3C5F"/>
    <w:rsid w:val="007D25B9"/>
    <w:rsid w:val="007E04CC"/>
    <w:rsid w:val="007F6B55"/>
    <w:rsid w:val="00823D97"/>
    <w:rsid w:val="008431C8"/>
    <w:rsid w:val="00860B2E"/>
    <w:rsid w:val="008A6309"/>
    <w:rsid w:val="008C6DD9"/>
    <w:rsid w:val="008E19E1"/>
    <w:rsid w:val="008F6DA4"/>
    <w:rsid w:val="009057A1"/>
    <w:rsid w:val="00917CB6"/>
    <w:rsid w:val="00934CFE"/>
    <w:rsid w:val="00947A35"/>
    <w:rsid w:val="00953C78"/>
    <w:rsid w:val="00961B15"/>
    <w:rsid w:val="00967A35"/>
    <w:rsid w:val="00980A6F"/>
    <w:rsid w:val="00986D2E"/>
    <w:rsid w:val="009A5835"/>
    <w:rsid w:val="009B758A"/>
    <w:rsid w:val="009E40ED"/>
    <w:rsid w:val="00A15E90"/>
    <w:rsid w:val="00A312C9"/>
    <w:rsid w:val="00A42FAF"/>
    <w:rsid w:val="00A44444"/>
    <w:rsid w:val="00A8415D"/>
    <w:rsid w:val="00AC62EF"/>
    <w:rsid w:val="00AC687C"/>
    <w:rsid w:val="00AC7782"/>
    <w:rsid w:val="00AD1C22"/>
    <w:rsid w:val="00AD1F88"/>
    <w:rsid w:val="00AE70D2"/>
    <w:rsid w:val="00B12FC0"/>
    <w:rsid w:val="00B55EED"/>
    <w:rsid w:val="00B577E6"/>
    <w:rsid w:val="00B67D96"/>
    <w:rsid w:val="00BD3098"/>
    <w:rsid w:val="00BE6F97"/>
    <w:rsid w:val="00C1174C"/>
    <w:rsid w:val="00C56BCB"/>
    <w:rsid w:val="00C71E2E"/>
    <w:rsid w:val="00C852AC"/>
    <w:rsid w:val="00C97FA2"/>
    <w:rsid w:val="00CA5DB8"/>
    <w:rsid w:val="00CC4782"/>
    <w:rsid w:val="00CE17E8"/>
    <w:rsid w:val="00CF5A3A"/>
    <w:rsid w:val="00D146BF"/>
    <w:rsid w:val="00D636C3"/>
    <w:rsid w:val="00D76A10"/>
    <w:rsid w:val="00D8440E"/>
    <w:rsid w:val="00D92316"/>
    <w:rsid w:val="00D9795B"/>
    <w:rsid w:val="00DB0E00"/>
    <w:rsid w:val="00DB2212"/>
    <w:rsid w:val="00DF494A"/>
    <w:rsid w:val="00E143D5"/>
    <w:rsid w:val="00E306C9"/>
    <w:rsid w:val="00E55AA2"/>
    <w:rsid w:val="00E80993"/>
    <w:rsid w:val="00E81796"/>
    <w:rsid w:val="00F150E1"/>
    <w:rsid w:val="00F3372A"/>
    <w:rsid w:val="00F61BD9"/>
    <w:rsid w:val="00F86166"/>
    <w:rsid w:val="00FA0F8A"/>
    <w:rsid w:val="00FC038D"/>
    <w:rsid w:val="00FD3B37"/>
    <w:rsid w:val="00FF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0DEEB"/>
  <w15:chartTrackingRefBased/>
  <w15:docId w15:val="{930630D2-57E2-4E56-A845-DBFF2008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15D"/>
    <w:pPr>
      <w:spacing w:after="0" w:line="240" w:lineRule="atLeast"/>
      <w:ind w:firstLine="18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8415D"/>
    <w:pPr>
      <w:ind w:left="720"/>
      <w:contextualSpacing/>
    </w:pPr>
    <w:rPr>
      <w:rFonts w:eastAsiaTheme="minorEastAsia"/>
      <w:lang w:eastAsia="ru-RU"/>
    </w:rPr>
  </w:style>
  <w:style w:type="character" w:customStyle="1" w:styleId="a4">
    <w:name w:val="Абзац списка Знак"/>
    <w:link w:val="a3"/>
    <w:uiPriority w:val="34"/>
    <w:locked/>
    <w:rsid w:val="00A8415D"/>
    <w:rPr>
      <w:rFonts w:eastAsiaTheme="minorEastAsia"/>
      <w:lang w:eastAsia="ru-RU"/>
    </w:rPr>
  </w:style>
  <w:style w:type="character" w:styleId="a5">
    <w:name w:val="Hyperlink"/>
    <w:basedOn w:val="a0"/>
    <w:uiPriority w:val="99"/>
    <w:unhideWhenUsed/>
    <w:rsid w:val="007D25B9"/>
    <w:rPr>
      <w:color w:val="9A1616"/>
      <w:sz w:val="24"/>
      <w:szCs w:val="24"/>
      <w:u w:val="single"/>
      <w:shd w:val="clear" w:color="auto" w:fill="auto"/>
      <w:vertAlign w:val="baseline"/>
    </w:rPr>
  </w:style>
  <w:style w:type="paragraph" w:styleId="a6">
    <w:name w:val="header"/>
    <w:basedOn w:val="a"/>
    <w:link w:val="a7"/>
    <w:uiPriority w:val="99"/>
    <w:unhideWhenUsed/>
    <w:rsid w:val="006C34D3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C34D3"/>
  </w:style>
  <w:style w:type="paragraph" w:styleId="a8">
    <w:name w:val="footer"/>
    <w:basedOn w:val="a"/>
    <w:link w:val="a9"/>
    <w:uiPriority w:val="99"/>
    <w:unhideWhenUsed/>
    <w:rsid w:val="006C34D3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C34D3"/>
  </w:style>
  <w:style w:type="character" w:styleId="aa">
    <w:name w:val="annotation reference"/>
    <w:basedOn w:val="a0"/>
    <w:uiPriority w:val="99"/>
    <w:semiHidden/>
    <w:unhideWhenUsed/>
    <w:rsid w:val="00CE17E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CE17E8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CE17E8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E17E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E17E8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0615E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0615E7"/>
    <w:rPr>
      <w:rFonts w:ascii="Segoe UI" w:hAnsi="Segoe UI" w:cs="Segoe UI"/>
      <w:sz w:val="18"/>
      <w:szCs w:val="18"/>
    </w:rPr>
  </w:style>
  <w:style w:type="table" w:styleId="af1">
    <w:name w:val="Table Grid"/>
    <w:basedOn w:val="a1"/>
    <w:uiPriority w:val="59"/>
    <w:rsid w:val="007C3C5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41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.61.42.188/rus/docs/Z1300000088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10.61.42.188/rus/docs/Z1300000088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24" Type="http://schemas.microsoft.com/office/2018/08/relationships/commentsExtensible" Target="commentsExtensible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10.61.42.188/rus/docs/K170000012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10.61.42.188/rus/docs/Z1300000088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13</Pages>
  <Words>3574</Words>
  <Characters>20374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Абзалбек Гульмира Сундетбаевна</dc:creator>
  <cp:keywords/>
  <dc:description/>
  <cp:lastModifiedBy>Жанат Камиева</cp:lastModifiedBy>
  <cp:revision>43</cp:revision>
  <dcterms:created xsi:type="dcterms:W3CDTF">2025-11-19T03:35:00Z</dcterms:created>
  <dcterms:modified xsi:type="dcterms:W3CDTF">2026-05-22T10:51:00Z</dcterms:modified>
</cp:coreProperties>
</file>